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53" w:rsidRDefault="00882E53" w:rsidP="00882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Дистанционное обучение. ИСТОРИЯ. 10 класс.</w:t>
      </w:r>
    </w:p>
    <w:tbl>
      <w:tblPr>
        <w:tblStyle w:val="a3"/>
        <w:tblpPr w:leftFromText="180" w:rightFromText="180" w:vertAnchor="page" w:horzAnchor="margin" w:tblpY="1948"/>
        <w:tblW w:w="14850" w:type="dxa"/>
        <w:tblLayout w:type="fixed"/>
        <w:tblLook w:val="04A0"/>
      </w:tblPr>
      <w:tblGrid>
        <w:gridCol w:w="2093"/>
        <w:gridCol w:w="851"/>
        <w:gridCol w:w="850"/>
        <w:gridCol w:w="1984"/>
        <w:gridCol w:w="2694"/>
        <w:gridCol w:w="6378"/>
      </w:tblGrid>
      <w:tr w:rsidR="00882E53" w:rsidTr="00882E53">
        <w:tc>
          <w:tcPr>
            <w:tcW w:w="2093" w:type="dxa"/>
          </w:tcPr>
          <w:p w:rsidR="00882E53" w:rsidRDefault="00882E53" w:rsidP="0088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882E53" w:rsidRDefault="00882E53" w:rsidP="0088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50" w:type="dxa"/>
          </w:tcPr>
          <w:p w:rsidR="00882E53" w:rsidRDefault="00882E53" w:rsidP="0088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882E53" w:rsidRDefault="00882E53" w:rsidP="0088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4" w:type="dxa"/>
          </w:tcPr>
          <w:p w:rsidR="00882E53" w:rsidRDefault="00882E53" w:rsidP="0088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6378" w:type="dxa"/>
          </w:tcPr>
          <w:p w:rsidR="00882E53" w:rsidRDefault="00882E53" w:rsidP="0088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375E8B" w:rsidTr="009E1427">
        <w:trPr>
          <w:trHeight w:val="1942"/>
        </w:trPr>
        <w:tc>
          <w:tcPr>
            <w:tcW w:w="2093" w:type="dxa"/>
            <w:vMerge w:val="restart"/>
          </w:tcPr>
          <w:p w:rsidR="00375E8B" w:rsidRDefault="00375E8B" w:rsidP="0088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</w:tcPr>
          <w:p w:rsidR="00375E8B" w:rsidRDefault="00375E8B" w:rsidP="007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75E8B" w:rsidRDefault="008D490C" w:rsidP="0055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75E8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4" w:type="dxa"/>
          </w:tcPr>
          <w:p w:rsidR="00375E8B" w:rsidRPr="008D490C" w:rsidRDefault="008D490C" w:rsidP="0055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государь всея Руси. Русь между Востоком и Западом</w:t>
            </w:r>
          </w:p>
        </w:tc>
        <w:tc>
          <w:tcPr>
            <w:tcW w:w="2694" w:type="dxa"/>
          </w:tcPr>
          <w:p w:rsidR="00375E8B" w:rsidRDefault="00375E8B" w:rsidP="008D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D490C">
              <w:rPr>
                <w:rFonts w:ascii="Times New Roman" w:hAnsi="Times New Roman" w:cs="Times New Roman"/>
                <w:sz w:val="24"/>
                <w:szCs w:val="24"/>
              </w:rPr>
              <w:t>очитайте учебник на страницах 225 – 242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375E8B" w:rsidRDefault="00375E8B" w:rsidP="0088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тему урока в тетрадях.</w:t>
            </w:r>
          </w:p>
          <w:p w:rsidR="00375E8B" w:rsidRDefault="00375E8B" w:rsidP="0088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ответьте на </w:t>
            </w:r>
            <w:r w:rsidR="008D490C">
              <w:rPr>
                <w:rFonts w:ascii="Times New Roman" w:hAnsi="Times New Roman" w:cs="Times New Roman"/>
                <w:sz w:val="24"/>
                <w:szCs w:val="24"/>
              </w:rPr>
              <w:t>вопросы 2, 6, 7 на стр. 242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E8B" w:rsidRDefault="00375E8B" w:rsidP="0088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Отправьте на проверку. Средство для связи: электронная почта </w:t>
            </w:r>
            <w:hyperlink r:id="rId4" w:history="1"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sukach</w:t>
              </w:r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darya</w:t>
              </w:r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75E8B" w:rsidRPr="0047742D" w:rsidRDefault="00375E8B" w:rsidP="009E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8B" w:rsidTr="009E1427">
        <w:trPr>
          <w:trHeight w:val="1942"/>
        </w:trPr>
        <w:tc>
          <w:tcPr>
            <w:tcW w:w="2093" w:type="dxa"/>
            <w:vMerge/>
          </w:tcPr>
          <w:p w:rsidR="00375E8B" w:rsidRDefault="00375E8B" w:rsidP="0037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5E8B" w:rsidRDefault="00375E8B" w:rsidP="0037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75E8B" w:rsidRDefault="008D490C" w:rsidP="0037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75E8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4" w:type="dxa"/>
          </w:tcPr>
          <w:p w:rsidR="00375E8B" w:rsidRPr="008D490C" w:rsidRDefault="008D490C" w:rsidP="0037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Хозяйство, власть и Церковь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694" w:type="dxa"/>
          </w:tcPr>
          <w:p w:rsidR="00375E8B" w:rsidRDefault="00375E8B" w:rsidP="0037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8D490C">
              <w:rPr>
                <w:rFonts w:ascii="Times New Roman" w:hAnsi="Times New Roman" w:cs="Times New Roman"/>
                <w:sz w:val="24"/>
                <w:szCs w:val="24"/>
              </w:rPr>
              <w:t>читайте учебник на страницах 243 – 255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375E8B" w:rsidRDefault="00375E8B" w:rsidP="0037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тему урока в тетрадях.</w:t>
            </w:r>
          </w:p>
          <w:p w:rsidR="00375E8B" w:rsidRDefault="00375E8B" w:rsidP="0037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ответьте на вопросы 2, 3,</w:t>
            </w:r>
            <w:r w:rsidR="008D490C">
              <w:rPr>
                <w:rFonts w:ascii="Times New Roman" w:hAnsi="Times New Roman" w:cs="Times New Roman"/>
                <w:sz w:val="24"/>
                <w:szCs w:val="24"/>
              </w:rPr>
              <w:t xml:space="preserve"> 4, 5 на стр. 256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E8B" w:rsidRDefault="00375E8B" w:rsidP="0037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Отправьте на проверку. Средство для связи: электронная почта </w:t>
            </w:r>
            <w:hyperlink r:id="rId5" w:history="1"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sukach</w:t>
              </w:r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darya</w:t>
              </w:r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75E8B" w:rsidRPr="0047742D" w:rsidRDefault="00375E8B" w:rsidP="00375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E53" w:rsidRDefault="00882E53" w:rsidP="00882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D490C">
        <w:rPr>
          <w:rFonts w:ascii="Times New Roman" w:hAnsi="Times New Roman" w:cs="Times New Roman"/>
          <w:sz w:val="24"/>
          <w:szCs w:val="24"/>
        </w:rPr>
        <w:t>25</w:t>
      </w:r>
      <w:r w:rsidR="00205F65">
        <w:rPr>
          <w:rFonts w:ascii="Times New Roman" w:hAnsi="Times New Roman" w:cs="Times New Roman"/>
          <w:sz w:val="24"/>
          <w:szCs w:val="24"/>
        </w:rPr>
        <w:t>.0</w:t>
      </w:r>
      <w:r w:rsidR="008D490C">
        <w:rPr>
          <w:rFonts w:ascii="Times New Roman" w:hAnsi="Times New Roman" w:cs="Times New Roman"/>
          <w:sz w:val="24"/>
          <w:szCs w:val="24"/>
        </w:rPr>
        <w:t>5 – 29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552C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 2020 год. Учитель: Сукач Д.В.</w:t>
      </w:r>
    </w:p>
    <w:p w:rsidR="00164FB5" w:rsidRPr="00164FB5" w:rsidRDefault="00164FB5" w:rsidP="00B3054A">
      <w:pPr>
        <w:rPr>
          <w:rFonts w:ascii="Times New Roman" w:hAnsi="Times New Roman" w:cs="Times New Roman"/>
          <w:sz w:val="24"/>
          <w:szCs w:val="24"/>
        </w:rPr>
      </w:pPr>
    </w:p>
    <w:sectPr w:rsidR="00164FB5" w:rsidRPr="00164FB5" w:rsidSect="00882E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054A"/>
    <w:rsid w:val="0002571C"/>
    <w:rsid w:val="00153E16"/>
    <w:rsid w:val="00164FB5"/>
    <w:rsid w:val="00205F65"/>
    <w:rsid w:val="00375E8B"/>
    <w:rsid w:val="00457223"/>
    <w:rsid w:val="00457FCD"/>
    <w:rsid w:val="005552CC"/>
    <w:rsid w:val="0073464C"/>
    <w:rsid w:val="00882E53"/>
    <w:rsid w:val="008D490C"/>
    <w:rsid w:val="009250E7"/>
    <w:rsid w:val="00A941FA"/>
    <w:rsid w:val="00AD0491"/>
    <w:rsid w:val="00B3054A"/>
    <w:rsid w:val="00BA1F3F"/>
    <w:rsid w:val="00E609B0"/>
    <w:rsid w:val="00E66BAC"/>
    <w:rsid w:val="00E73767"/>
    <w:rsid w:val="00F3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E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2E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kach.darya@inbox.ru" TargetMode="External"/><Relationship Id="rId4" Type="http://schemas.openxmlformats.org/officeDocument/2006/relationships/hyperlink" Target="mailto:sukach.dary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18</cp:revision>
  <dcterms:created xsi:type="dcterms:W3CDTF">2020-04-01T04:44:00Z</dcterms:created>
  <dcterms:modified xsi:type="dcterms:W3CDTF">2020-05-21T11:20:00Z</dcterms:modified>
</cp:coreProperties>
</file>