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C" w:rsidRDefault="007F7E6C" w:rsidP="007F7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ОБЩЕСТВОЗНАНИЕ. 11 класс.</w:t>
      </w:r>
    </w:p>
    <w:tbl>
      <w:tblPr>
        <w:tblStyle w:val="a3"/>
        <w:tblpPr w:leftFromText="180" w:rightFromText="180" w:vertAnchor="page" w:horzAnchor="margin" w:tblpY="1995"/>
        <w:tblW w:w="14850" w:type="dxa"/>
        <w:tblLayout w:type="fixed"/>
        <w:tblLook w:val="04A0"/>
      </w:tblPr>
      <w:tblGrid>
        <w:gridCol w:w="2093"/>
        <w:gridCol w:w="851"/>
        <w:gridCol w:w="850"/>
        <w:gridCol w:w="2126"/>
        <w:gridCol w:w="2552"/>
        <w:gridCol w:w="6378"/>
      </w:tblGrid>
      <w:tr w:rsidR="007F7E6C" w:rsidTr="003E7A27">
        <w:tc>
          <w:tcPr>
            <w:tcW w:w="2093" w:type="dxa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78" w:type="dxa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F2524" w:rsidTr="003E7A27">
        <w:tc>
          <w:tcPr>
            <w:tcW w:w="2093" w:type="dxa"/>
            <w:vMerge w:val="restart"/>
          </w:tcPr>
          <w:p w:rsidR="005F2524" w:rsidRDefault="005F2524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5F2524" w:rsidRDefault="005F2524" w:rsidP="007F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2524" w:rsidRDefault="009268FC" w:rsidP="00D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25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F2524" w:rsidRDefault="009268FC" w:rsidP="003E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552" w:type="dxa"/>
          </w:tcPr>
          <w:p w:rsidR="005F2524" w:rsidRDefault="009268FC" w:rsidP="005F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учебник на страницах 332 – 341.</w:t>
            </w:r>
          </w:p>
        </w:tc>
        <w:tc>
          <w:tcPr>
            <w:tcW w:w="6378" w:type="dxa"/>
          </w:tcPr>
          <w:p w:rsidR="005F2524" w:rsidRDefault="005F2524" w:rsidP="007F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выполните задания 1, </w:t>
            </w:r>
            <w:r w:rsidR="009268FC">
              <w:rPr>
                <w:rFonts w:ascii="Times New Roman" w:hAnsi="Times New Roman" w:cs="Times New Roman"/>
                <w:sz w:val="24"/>
                <w:szCs w:val="24"/>
              </w:rPr>
              <w:t>6, 7 на стр.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из рубрики «Вопросы </w:t>
            </w:r>
            <w:r w:rsidR="009268FC">
              <w:rPr>
                <w:rFonts w:ascii="Times New Roman" w:hAnsi="Times New Roman" w:cs="Times New Roman"/>
                <w:sz w:val="24"/>
                <w:szCs w:val="24"/>
              </w:rPr>
              <w:t>и задания к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2524" w:rsidRDefault="005F2524" w:rsidP="007F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2524" w:rsidRPr="007F7E6C" w:rsidRDefault="005F2524" w:rsidP="007F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24" w:rsidTr="003E7A27">
        <w:tc>
          <w:tcPr>
            <w:tcW w:w="2093" w:type="dxa"/>
            <w:vMerge/>
          </w:tcPr>
          <w:p w:rsidR="005F2524" w:rsidRDefault="005F2524" w:rsidP="005F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24" w:rsidRDefault="005F2524" w:rsidP="005F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2524" w:rsidRDefault="009268FC" w:rsidP="005F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25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F2524" w:rsidRDefault="009268FC" w:rsidP="005F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552" w:type="dxa"/>
          </w:tcPr>
          <w:p w:rsidR="005F2524" w:rsidRDefault="005F2524" w:rsidP="009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материал </w:t>
            </w:r>
            <w:r w:rsidR="009268FC">
              <w:rPr>
                <w:rFonts w:ascii="Times New Roman" w:hAnsi="Times New Roman" w:cs="Times New Roman"/>
                <w:sz w:val="24"/>
                <w:szCs w:val="24"/>
              </w:rPr>
              <w:t>учебника на стр. 332 – 341. Подготовьтесь к итоговой контрольной работе.</w:t>
            </w:r>
          </w:p>
        </w:tc>
        <w:tc>
          <w:tcPr>
            <w:tcW w:w="6378" w:type="dxa"/>
          </w:tcPr>
          <w:p w:rsidR="005F2524" w:rsidRDefault="009268FC" w:rsidP="005F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выполните задания 2, 4</w:t>
            </w:r>
            <w:r w:rsidR="005F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342</w:t>
            </w:r>
            <w:r w:rsidR="005F2524"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5F25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2524" w:rsidRDefault="005F2524" w:rsidP="005F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6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2524" w:rsidRPr="007F7E6C" w:rsidRDefault="005F2524" w:rsidP="005F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FC" w:rsidTr="003E7A27">
        <w:tc>
          <w:tcPr>
            <w:tcW w:w="2093" w:type="dxa"/>
            <w:vMerge/>
          </w:tcPr>
          <w:p w:rsidR="009268FC" w:rsidRDefault="009268FC" w:rsidP="0092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8FC" w:rsidRDefault="009268FC" w:rsidP="0092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268FC" w:rsidRDefault="009268FC" w:rsidP="0092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6" w:type="dxa"/>
          </w:tcPr>
          <w:p w:rsidR="009268FC" w:rsidRDefault="009268FC" w:rsidP="009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</w:tcPr>
          <w:p w:rsidR="009268FC" w:rsidRDefault="009268FC" w:rsidP="009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6327C" w:rsidRDefault="00C6327C" w:rsidP="009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тест по ссылке </w:t>
            </w:r>
            <w:hyperlink r:id="rId7" w:history="1"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testpa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.com/ru/testview/377063-itogovaya-kontro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naya-rabota-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CF7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o-obshhestvoznaniyu-11-klass</w:t>
              </w:r>
            </w:hyperlink>
          </w:p>
          <w:p w:rsidR="009268FC" w:rsidRDefault="009268FC" w:rsidP="009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</w:t>
            </w:r>
            <w:proofErr w:type="spellStart"/>
            <w:r w:rsidR="00C6327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C6327C">
              <w:rPr>
                <w:rFonts w:ascii="Times New Roman" w:hAnsi="Times New Roman" w:cs="Times New Roman"/>
                <w:sz w:val="24"/>
                <w:szCs w:val="24"/>
              </w:rPr>
              <w:t xml:space="preserve"> экрана или сам результат теста</w:t>
            </w:r>
            <w:r w:rsidR="000A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проверку. Средство для связи: электронная почта </w:t>
            </w:r>
            <w:hyperlink r:id="rId8" w:history="1"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68FC" w:rsidRPr="00061993" w:rsidRDefault="009268FC" w:rsidP="009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6C" w:rsidRDefault="007F7E6C" w:rsidP="007F7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68FC">
        <w:rPr>
          <w:rFonts w:ascii="Times New Roman" w:hAnsi="Times New Roman" w:cs="Times New Roman"/>
          <w:sz w:val="24"/>
          <w:szCs w:val="24"/>
        </w:rPr>
        <w:t>25.05 – 29</w:t>
      </w:r>
      <w:r w:rsidR="00025E7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sectPr w:rsidR="007F7E6C" w:rsidSect="000A3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91"/>
    <w:multiLevelType w:val="multilevel"/>
    <w:tmpl w:val="B15A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E02BB"/>
    <w:multiLevelType w:val="multilevel"/>
    <w:tmpl w:val="BB34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C255C"/>
    <w:multiLevelType w:val="multilevel"/>
    <w:tmpl w:val="FBAE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9742B"/>
    <w:multiLevelType w:val="multilevel"/>
    <w:tmpl w:val="CDD6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F72E3"/>
    <w:multiLevelType w:val="multilevel"/>
    <w:tmpl w:val="A164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B6A37"/>
    <w:multiLevelType w:val="multilevel"/>
    <w:tmpl w:val="FFAA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A275D"/>
    <w:multiLevelType w:val="multilevel"/>
    <w:tmpl w:val="965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C48D3"/>
    <w:multiLevelType w:val="multilevel"/>
    <w:tmpl w:val="1764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B3565"/>
    <w:multiLevelType w:val="hybridMultilevel"/>
    <w:tmpl w:val="6AB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261B5"/>
    <w:multiLevelType w:val="multilevel"/>
    <w:tmpl w:val="3EB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36771"/>
    <w:multiLevelType w:val="multilevel"/>
    <w:tmpl w:val="6536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A"/>
    <w:rsid w:val="00005F66"/>
    <w:rsid w:val="00007ECB"/>
    <w:rsid w:val="00025E7D"/>
    <w:rsid w:val="000A343C"/>
    <w:rsid w:val="00372526"/>
    <w:rsid w:val="003E7A27"/>
    <w:rsid w:val="003F5AB8"/>
    <w:rsid w:val="00522543"/>
    <w:rsid w:val="00533295"/>
    <w:rsid w:val="005C0E4D"/>
    <w:rsid w:val="005F2524"/>
    <w:rsid w:val="007F7E6C"/>
    <w:rsid w:val="00803D19"/>
    <w:rsid w:val="008F0487"/>
    <w:rsid w:val="009268FC"/>
    <w:rsid w:val="009C0480"/>
    <w:rsid w:val="00A3378E"/>
    <w:rsid w:val="00A824D9"/>
    <w:rsid w:val="00B3054A"/>
    <w:rsid w:val="00B4682F"/>
    <w:rsid w:val="00BF07EA"/>
    <w:rsid w:val="00C6327C"/>
    <w:rsid w:val="00DA1864"/>
    <w:rsid w:val="00DA4C2C"/>
    <w:rsid w:val="00F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E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5F6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00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A3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ach.dary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77063-itogovaya-kontrolnaya-rabota-po-obshhestvoznaniyu-11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ach.darya@inbox.ru" TargetMode="External"/><Relationship Id="rId5" Type="http://schemas.openxmlformats.org/officeDocument/2006/relationships/hyperlink" Target="mailto:sukach.darya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mailto:sukach.darya@inbox.ru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mailto:sukach.darya@inbox.ru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2020-04-01T04:44:00Z</dcterms:created>
  <dcterms:modified xsi:type="dcterms:W3CDTF">2020-05-21T12:20:00Z</dcterms:modified>
</cp:coreProperties>
</file>