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F3" w:rsidRDefault="006260F3" w:rsidP="006260F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Дистанционное обучение. </w:t>
      </w:r>
      <w:r w:rsidRPr="006260F3">
        <w:rPr>
          <w:rFonts w:ascii="Times New Roman" w:hAnsi="Times New Roman"/>
          <w:b/>
          <w:bCs/>
        </w:rPr>
        <w:t xml:space="preserve"> Русский язык </w:t>
      </w:r>
      <w:r w:rsidRPr="005F2152">
        <w:rPr>
          <w:rFonts w:ascii="Times New Roman" w:hAnsi="Times New Roman"/>
          <w:b/>
          <w:bCs/>
          <w:u w:val="single"/>
        </w:rPr>
        <w:t xml:space="preserve"> 9 </w:t>
      </w:r>
      <w:r w:rsidRPr="003C7D43">
        <w:rPr>
          <w:rFonts w:ascii="Times New Roman" w:hAnsi="Times New Roman"/>
          <w:b/>
          <w:bCs/>
          <w:u w:val="single"/>
        </w:rPr>
        <w:t>класс</w:t>
      </w:r>
      <w:r>
        <w:rPr>
          <w:rFonts w:ascii="Times New Roman" w:hAnsi="Times New Roman"/>
          <w:b/>
          <w:bCs/>
        </w:rPr>
        <w:t xml:space="preserve">   с  10. 09  по 16.09 2020</w:t>
      </w:r>
      <w:r w:rsidRPr="00EA522A">
        <w:rPr>
          <w:rFonts w:ascii="Times New Roman" w:hAnsi="Times New Roman"/>
          <w:b/>
          <w:bCs/>
        </w:rPr>
        <w:t xml:space="preserve"> год.  Учитель: </w:t>
      </w:r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Рейндольф</w:t>
      </w:r>
      <w:proofErr w:type="spellEnd"/>
      <w:r>
        <w:rPr>
          <w:rFonts w:ascii="Times New Roman" w:hAnsi="Times New Roman"/>
          <w:b/>
          <w:bCs/>
        </w:rPr>
        <w:t xml:space="preserve"> Т.А.</w:t>
      </w:r>
    </w:p>
    <w:p w:rsidR="00EA003D" w:rsidRPr="006260F3" w:rsidRDefault="00EA00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6"/>
        <w:gridCol w:w="2664"/>
        <w:gridCol w:w="2977"/>
        <w:gridCol w:w="4254"/>
        <w:gridCol w:w="3434"/>
      </w:tblGrid>
      <w:tr w:rsidR="006260F3" w:rsidTr="001E1B8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F3" w:rsidRDefault="006260F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дата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F3" w:rsidRDefault="006260F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F3" w:rsidRDefault="006260F3" w:rsidP="006260F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Целевые установки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F3" w:rsidRDefault="006260F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Самостоятельная практическая деятельность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F3" w:rsidRDefault="006260F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Домашнее задание</w:t>
            </w:r>
          </w:p>
          <w:p w:rsidR="006260F3" w:rsidRDefault="006260F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(дополнительные задания выполняются по желанию обучающегося)</w:t>
            </w:r>
            <w:proofErr w:type="gramEnd"/>
          </w:p>
        </w:tc>
      </w:tr>
      <w:tr w:rsidR="006260F3" w:rsidTr="001E1B8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F3" w:rsidRDefault="006260F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</w:rPr>
              <w:t>1.09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F3" w:rsidRDefault="00F95A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E8" w:rsidRDefault="006260F3" w:rsidP="008263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009E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</w:t>
            </w:r>
            <w:proofErr w:type="gramStart"/>
            <w:r w:rsidR="0084009E">
              <w:rPr>
                <w:rFonts w:ascii="Times New Roman" w:hAnsi="Times New Roman"/>
                <w:bCs/>
                <w:sz w:val="24"/>
                <w:szCs w:val="24"/>
              </w:rPr>
              <w:t>изученного</w:t>
            </w:r>
            <w:proofErr w:type="gramEnd"/>
            <w:r w:rsidR="0084009E">
              <w:rPr>
                <w:rFonts w:ascii="Times New Roman" w:hAnsi="Times New Roman"/>
                <w:bCs/>
                <w:sz w:val="24"/>
                <w:szCs w:val="24"/>
              </w:rPr>
              <w:t xml:space="preserve"> о </w:t>
            </w:r>
            <w:r w:rsidR="008263E8">
              <w:rPr>
                <w:rFonts w:ascii="Times New Roman" w:hAnsi="Times New Roman"/>
                <w:bCs/>
                <w:sz w:val="24"/>
                <w:szCs w:val="24"/>
              </w:rPr>
              <w:t>функциональных стилях речи.</w:t>
            </w:r>
          </w:p>
          <w:p w:rsidR="006260F3" w:rsidRDefault="006260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F3" w:rsidRDefault="008263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1.Закончить упр.8-9.</w:t>
            </w:r>
          </w:p>
          <w:p w:rsidR="008263E8" w:rsidRDefault="008263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2.С помощью форзаца и таблицы стр. 10-11 повторить особенности каждого стиля речи с точки зрения речевой ситуации и стилевых черт.</w:t>
            </w:r>
          </w:p>
          <w:p w:rsidR="008263E8" w:rsidRDefault="008263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Анализ текста упр. 14. Здание 1-4 устно. </w:t>
            </w:r>
          </w:p>
          <w:p w:rsidR="008263E8" w:rsidRDefault="008263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4. упр. 15: </w:t>
            </w:r>
            <w:r w:rsidR="00BC66AB">
              <w:rPr>
                <w:rFonts w:ascii="Times New Roman" w:hAnsi="Times New Roman"/>
                <w:bCs/>
                <w:sz w:val="24"/>
                <w:szCs w:val="24"/>
              </w:rPr>
              <w:t xml:space="preserve">1-2 устно, 3-4 письменно. В 3 задании вы должны перевести текст из </w:t>
            </w:r>
            <w:proofErr w:type="gramStart"/>
            <w:r w:rsidR="00BC66AB">
              <w:rPr>
                <w:rFonts w:ascii="Times New Roman" w:hAnsi="Times New Roman"/>
                <w:bCs/>
                <w:sz w:val="24"/>
                <w:szCs w:val="24"/>
              </w:rPr>
              <w:t>художественного</w:t>
            </w:r>
            <w:proofErr w:type="gramEnd"/>
            <w:r w:rsidR="00BC66AB">
              <w:rPr>
                <w:rFonts w:ascii="Times New Roman" w:hAnsi="Times New Roman"/>
                <w:bCs/>
                <w:sz w:val="24"/>
                <w:szCs w:val="24"/>
              </w:rPr>
              <w:t xml:space="preserve"> в научный.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F3" w:rsidRDefault="00BC66AB" w:rsidP="0084009E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 xml:space="preserve"> Анализируем </w:t>
            </w:r>
            <w:r w:rsidR="0084009E">
              <w:rPr>
                <w:rFonts w:ascii="Times New Roman" w:hAnsi="Times New Roman"/>
                <w:bCs/>
                <w:u w:val="single"/>
              </w:rPr>
              <w:t xml:space="preserve"> </w:t>
            </w:r>
            <w:r w:rsidRPr="00BC66AB">
              <w:rPr>
                <w:rFonts w:ascii="Times New Roman" w:hAnsi="Times New Roman"/>
                <w:bCs/>
                <w:u w:val="single"/>
              </w:rPr>
              <w:t xml:space="preserve"> текст.</w:t>
            </w:r>
          </w:p>
          <w:p w:rsidR="0084009E" w:rsidRDefault="0084009E" w:rsidP="0084009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4009E">
              <w:rPr>
                <w:rFonts w:ascii="Times New Roman" w:hAnsi="Times New Roman"/>
                <w:bCs/>
              </w:rPr>
              <w:t>Упр. 17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</w:rPr>
              <w:t>письм</w:t>
            </w:r>
            <w:proofErr w:type="spellEnd"/>
            <w:r>
              <w:rPr>
                <w:rFonts w:ascii="Times New Roman" w:hAnsi="Times New Roman"/>
                <w:bCs/>
              </w:rPr>
              <w:t>.  определить стиль текстов и найти аргументы.</w:t>
            </w:r>
          </w:p>
          <w:p w:rsidR="0084009E" w:rsidRPr="0084009E" w:rsidRDefault="0084009E" w:rsidP="0084009E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  <w:r w:rsidRPr="0084009E">
              <w:rPr>
                <w:rFonts w:ascii="Times New Roman" w:hAnsi="Times New Roman"/>
                <w:bCs/>
                <w:u w:val="single"/>
              </w:rPr>
              <w:t>Создаём текст.</w:t>
            </w:r>
          </w:p>
          <w:p w:rsidR="0084009E" w:rsidRDefault="0084009E" w:rsidP="0084009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t xml:space="preserve">Составьте текст-инструкцию «Как хорошо подготовиться к уроку истории», используйте вводные </w:t>
            </w:r>
            <w:proofErr w:type="gramStart"/>
            <w:r>
              <w:rPr>
                <w:rFonts w:ascii="Times New Roman" w:hAnsi="Times New Roman"/>
                <w:bCs/>
              </w:rPr>
              <w:t>слова</w:t>
            </w:r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  <w:r w:rsidRPr="0084009E">
              <w:rPr>
                <w:rFonts w:ascii="Times New Roman" w:hAnsi="Times New Roman"/>
                <w:bCs/>
                <w:i/>
              </w:rPr>
              <w:t>во-первых, во-вторых, в-третьих…</w:t>
            </w:r>
          </w:p>
          <w:p w:rsidR="0084009E" w:rsidRPr="0084009E" w:rsidRDefault="0084009E" w:rsidP="008400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gramStart"/>
            <w:r w:rsidRPr="0084009E">
              <w:rPr>
                <w:rFonts w:ascii="Times New Roman" w:hAnsi="Times New Roman"/>
                <w:b/>
                <w:bCs/>
                <w:i/>
              </w:rPr>
              <w:t>Текст</w:t>
            </w:r>
            <w:proofErr w:type="gramEnd"/>
            <w:r w:rsidRPr="0084009E">
              <w:rPr>
                <w:rFonts w:ascii="Times New Roman" w:hAnsi="Times New Roman"/>
                <w:b/>
                <w:bCs/>
                <w:i/>
              </w:rPr>
              <w:t xml:space="preserve"> какого стиля у вас получился?</w:t>
            </w:r>
          </w:p>
          <w:p w:rsidR="0084009E" w:rsidRPr="0084009E" w:rsidRDefault="001E1B81" w:rsidP="0084009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1-3, 5.</w:t>
            </w:r>
          </w:p>
        </w:tc>
      </w:tr>
      <w:tr w:rsidR="006260F3" w:rsidTr="001E1B81">
        <w:trPr>
          <w:trHeight w:val="58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F3" w:rsidRDefault="006260F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14.09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F3" w:rsidRDefault="008400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Фонетика. Орфоэпия. Графика.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F3" w:rsidRDefault="001E1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 звуках речи. Связь фонетики с орфоэпией (нормативным произношением  звуков) и орфографией.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F3" w:rsidRDefault="001E1B81" w:rsidP="006260F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Упр. 18 по заданию 1-3, упр. 19 (у), 20 (1,2), 21 (1,2).</w:t>
            </w:r>
          </w:p>
          <w:p w:rsidR="0086325A" w:rsidRDefault="0086325A" w:rsidP="006260F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В каких словах ударение поставлено правильно?</w:t>
            </w:r>
          </w:p>
          <w:p w:rsidR="0086325A" w:rsidRDefault="0086325A" w:rsidP="006260F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а) </w:t>
            </w:r>
            <w:proofErr w:type="spellStart"/>
            <w:r>
              <w:rPr>
                <w:rFonts w:ascii="Times New Roman" w:hAnsi="Times New Roman"/>
                <w:bCs/>
              </w:rPr>
              <w:t>мЕльком</w:t>
            </w:r>
            <w:proofErr w:type="spellEnd"/>
            <w:r>
              <w:rPr>
                <w:rFonts w:ascii="Times New Roman" w:hAnsi="Times New Roman"/>
                <w:bCs/>
              </w:rPr>
              <w:t>, б</w:t>
            </w:r>
            <w:proofErr w:type="gramStart"/>
            <w:r>
              <w:rPr>
                <w:rFonts w:ascii="Times New Roman" w:hAnsi="Times New Roman"/>
                <w:bCs/>
              </w:rPr>
              <w:t>)</w:t>
            </w:r>
            <w:proofErr w:type="spellStart"/>
            <w:r>
              <w:rPr>
                <w:rFonts w:ascii="Times New Roman" w:hAnsi="Times New Roman"/>
                <w:bCs/>
              </w:rPr>
              <w:t>б</w:t>
            </w:r>
            <w:proofErr w:type="gramEnd"/>
            <w:r>
              <w:rPr>
                <w:rFonts w:ascii="Times New Roman" w:hAnsi="Times New Roman"/>
                <w:bCs/>
              </w:rPr>
              <w:t>аловАть</w:t>
            </w:r>
            <w:proofErr w:type="spellEnd"/>
            <w:r>
              <w:rPr>
                <w:rFonts w:ascii="Times New Roman" w:hAnsi="Times New Roman"/>
                <w:bCs/>
              </w:rPr>
              <w:t>, в)</w:t>
            </w:r>
            <w:proofErr w:type="spellStart"/>
            <w:r>
              <w:rPr>
                <w:rFonts w:ascii="Times New Roman" w:hAnsi="Times New Roman"/>
                <w:bCs/>
              </w:rPr>
              <w:t>нАчала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г)</w:t>
            </w:r>
            <w:proofErr w:type="spellStart"/>
            <w:r>
              <w:rPr>
                <w:rFonts w:ascii="Times New Roman" w:hAnsi="Times New Roman"/>
                <w:bCs/>
              </w:rPr>
              <w:t>квартАл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д</w:t>
            </w:r>
            <w:proofErr w:type="spellEnd"/>
            <w:r>
              <w:rPr>
                <w:rFonts w:ascii="Times New Roman" w:hAnsi="Times New Roman"/>
                <w:bCs/>
              </w:rPr>
              <w:t>)</w:t>
            </w:r>
            <w:proofErr w:type="spellStart"/>
            <w:r>
              <w:rPr>
                <w:rFonts w:ascii="Times New Roman" w:hAnsi="Times New Roman"/>
                <w:bCs/>
              </w:rPr>
              <w:t>пОнял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е) </w:t>
            </w:r>
            <w:proofErr w:type="spellStart"/>
            <w:r>
              <w:rPr>
                <w:rFonts w:ascii="Times New Roman" w:hAnsi="Times New Roman"/>
                <w:bCs/>
              </w:rPr>
              <w:t>обеспЕчение</w:t>
            </w:r>
            <w:proofErr w:type="spellEnd"/>
            <w:r>
              <w:rPr>
                <w:rFonts w:ascii="Times New Roman" w:hAnsi="Times New Roman"/>
                <w:bCs/>
              </w:rPr>
              <w:t>.  Запиши все слова, расставив ударение, ошибочный вариант исправь.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F3" w:rsidRDefault="001E1B8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Упр.22 (</w:t>
            </w:r>
            <w:proofErr w:type="spellStart"/>
            <w:r>
              <w:rPr>
                <w:rFonts w:ascii="Times New Roman" w:hAnsi="Times New Roman"/>
                <w:bCs/>
              </w:rPr>
              <w:t>п</w:t>
            </w:r>
            <w:proofErr w:type="spellEnd"/>
            <w:r>
              <w:rPr>
                <w:rFonts w:ascii="Times New Roman" w:hAnsi="Times New Roman"/>
                <w:bCs/>
              </w:rPr>
              <w:t>) задание 1-3,5</w:t>
            </w:r>
          </w:p>
          <w:p w:rsidR="001E1B81" w:rsidRDefault="001E1B8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Упр. 24  (1 задание </w:t>
            </w:r>
            <w:proofErr w:type="gramStart"/>
            <w:r>
              <w:rPr>
                <w:rFonts w:ascii="Times New Roman" w:hAnsi="Times New Roman"/>
                <w:bCs/>
              </w:rPr>
              <w:t>–у</w:t>
            </w:r>
            <w:proofErr w:type="gramEnd"/>
            <w:r>
              <w:rPr>
                <w:rFonts w:ascii="Times New Roman" w:hAnsi="Times New Roman"/>
                <w:bCs/>
              </w:rPr>
              <w:t>стно).</w:t>
            </w:r>
          </w:p>
          <w:p w:rsidR="001E1B81" w:rsidRPr="0086325A" w:rsidRDefault="001E1B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86325A">
              <w:rPr>
                <w:rFonts w:ascii="Times New Roman" w:hAnsi="Times New Roman"/>
                <w:b/>
                <w:bCs/>
                <w:i/>
              </w:rPr>
              <w:t>Как связаны звуки речи русского языка с орфографией?</w:t>
            </w:r>
          </w:p>
        </w:tc>
      </w:tr>
      <w:tr w:rsidR="006260F3" w:rsidTr="001E1B81">
        <w:trPr>
          <w:trHeight w:val="58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F3" w:rsidRDefault="006260F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15.09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F3" w:rsidRDefault="00863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Лексика.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Словообразование.</w:t>
            </w:r>
          </w:p>
          <w:p w:rsidR="0086325A" w:rsidRDefault="00863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F3" w:rsidRDefault="008632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 лексике,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морфемике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словообразовании.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0F3" w:rsidRDefault="0086325A" w:rsidP="006260F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Упр. 25 (у) 27 (</w:t>
            </w:r>
            <w:proofErr w:type="spellStart"/>
            <w:r>
              <w:rPr>
                <w:rFonts w:ascii="Times New Roman" w:hAnsi="Times New Roman"/>
                <w:bCs/>
              </w:rPr>
              <w:t>п</w:t>
            </w:r>
            <w:proofErr w:type="spellEnd"/>
            <w:r>
              <w:rPr>
                <w:rFonts w:ascii="Times New Roman" w:hAnsi="Times New Roman"/>
                <w:bCs/>
              </w:rPr>
              <w:t>) 28 по заданию.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25A" w:rsidRDefault="0086325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6260F3" w:rsidRDefault="0086325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Упр. 29.</w:t>
            </w:r>
          </w:p>
        </w:tc>
      </w:tr>
    </w:tbl>
    <w:p w:rsidR="006260F3" w:rsidRPr="008263E8" w:rsidRDefault="0084009E">
      <w:r>
        <w:t xml:space="preserve"> </w:t>
      </w:r>
    </w:p>
    <w:p w:rsidR="0084009E" w:rsidRDefault="0084009E">
      <w:r>
        <w:t xml:space="preserve"> </w:t>
      </w:r>
    </w:p>
    <w:p w:rsidR="0084009E" w:rsidRDefault="0084009E"/>
    <w:p w:rsidR="0084009E" w:rsidRDefault="0084009E"/>
    <w:p w:rsidR="0084009E" w:rsidRDefault="0084009E"/>
    <w:p w:rsidR="0084009E" w:rsidRDefault="0084009E"/>
    <w:p w:rsidR="0084009E" w:rsidRDefault="0084009E"/>
    <w:p w:rsidR="0084009E" w:rsidRPr="008263E8" w:rsidRDefault="0084009E"/>
    <w:sectPr w:rsidR="0084009E" w:rsidRPr="008263E8" w:rsidSect="006260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778B8"/>
    <w:multiLevelType w:val="hybridMultilevel"/>
    <w:tmpl w:val="CB0AF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0F3"/>
    <w:rsid w:val="001E1B81"/>
    <w:rsid w:val="006260F3"/>
    <w:rsid w:val="008263E8"/>
    <w:rsid w:val="0084009E"/>
    <w:rsid w:val="0086325A"/>
    <w:rsid w:val="00BC66AB"/>
    <w:rsid w:val="00EA003D"/>
    <w:rsid w:val="00F9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0F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2020-09-10T12:51:00Z</dcterms:created>
  <dcterms:modified xsi:type="dcterms:W3CDTF">2020-09-10T13:55:00Z</dcterms:modified>
</cp:coreProperties>
</file>