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81" w:rsidRPr="00767581" w:rsidRDefault="00767581" w:rsidP="0076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6 КЛАСС</w:t>
      </w:r>
    </w:p>
    <w:p w:rsidR="00767581" w:rsidRPr="00767581" w:rsidRDefault="00767581" w:rsidP="00767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7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Литература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1206"/>
        <w:gridCol w:w="2733"/>
        <w:gridCol w:w="6716"/>
      </w:tblGrid>
      <w:tr w:rsidR="00767581" w:rsidRPr="00767581" w:rsidTr="005A3DE5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  <w:r w:rsidRPr="00767581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  <w:r w:rsidRPr="00767581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  <w:r w:rsidRPr="00767581">
              <w:rPr>
                <w:rFonts w:ascii="Times New Roman" w:hAnsi="Times New Roman"/>
                <w:b/>
              </w:rPr>
              <w:t>Д\З   6 КЛАСС (литература)</w:t>
            </w:r>
          </w:p>
        </w:tc>
      </w:tr>
      <w:tr w:rsidR="00767581" w:rsidRPr="00767581" w:rsidTr="005A3DE5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5A3DE5" w:rsidP="007675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20.02.2024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767581" w:rsidP="00767581">
            <w:pPr>
              <w:ind w:left="14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 М. Симонов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81" w:rsidRPr="00767581" w:rsidRDefault="00767581" w:rsidP="00767581">
            <w:pPr>
              <w:rPr>
                <w:rFonts w:ascii="Times New Roman" w:hAnsi="Times New Roman"/>
                <w:b/>
              </w:rPr>
            </w:pPr>
            <w:r w:rsidRPr="00767581">
              <w:rPr>
                <w:rFonts w:ascii="Times New Roman" w:hAnsi="Times New Roman"/>
                <w:b/>
              </w:rPr>
              <w:t>1. КОНСПЕКТ СТР.</w:t>
            </w:r>
            <w:r>
              <w:rPr>
                <w:rFonts w:ascii="Times New Roman" w:hAnsi="Times New Roman"/>
                <w:b/>
              </w:rPr>
              <w:t>52-53</w:t>
            </w:r>
          </w:p>
          <w:p w:rsidR="00767581" w:rsidRPr="00767581" w:rsidRDefault="00767581" w:rsidP="00767581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767581">
              <w:rPr>
                <w:rFonts w:ascii="Times New Roman" w:hAnsi="Times New Roman"/>
                <w:b/>
              </w:rPr>
              <w:t xml:space="preserve">2.  </w:t>
            </w:r>
            <w:r>
              <w:rPr>
                <w:rFonts w:ascii="Times New Roman" w:hAnsi="Times New Roman"/>
                <w:b/>
              </w:rPr>
              <w:t>Наизусть стихотворение «Ты помнишь, Алёша, дороги Смоленщины…»  - 4 столбика.</w:t>
            </w:r>
          </w:p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67581" w:rsidRPr="00767581" w:rsidTr="005A3DE5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81" w:rsidRPr="00767581" w:rsidRDefault="005A3DE5" w:rsidP="0076758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22.02.2024</w:t>
            </w:r>
          </w:p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К. М. Симонов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81" w:rsidRPr="00767581" w:rsidRDefault="00767581" w:rsidP="00767581">
            <w:pPr>
              <w:rPr>
                <w:rFonts w:ascii="Times New Roman" w:hAnsi="Times New Roman"/>
                <w:b/>
              </w:rPr>
            </w:pPr>
            <w:r w:rsidRPr="00767581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.</w:t>
            </w:r>
            <w:r w:rsidR="005A3DE5">
              <w:rPr>
                <w:rFonts w:ascii="Times New Roman" w:hAnsi="Times New Roman"/>
                <w:b/>
              </w:rPr>
              <w:t xml:space="preserve"> ВОПРОСЫ 1-3 стр.55 письмен.</w:t>
            </w:r>
          </w:p>
          <w:p w:rsidR="00767581" w:rsidRPr="00767581" w:rsidRDefault="00767581" w:rsidP="0076758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85D3D" w:rsidRDefault="00D85D3D">
      <w:bookmarkStart w:id="0" w:name="_GoBack"/>
      <w:bookmarkEnd w:id="0"/>
    </w:p>
    <w:sectPr w:rsidR="00D85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65"/>
    <w:rsid w:val="005A3DE5"/>
    <w:rsid w:val="00767581"/>
    <w:rsid w:val="00BE6E65"/>
    <w:rsid w:val="00D8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3A59"/>
  <w15:chartTrackingRefBased/>
  <w15:docId w15:val="{23109A21-6C14-44AB-A66B-792B54EB5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675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67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2024-02-19T03:03:00Z</dcterms:created>
  <dcterms:modified xsi:type="dcterms:W3CDTF">2024-02-19T03:19:00Z</dcterms:modified>
</cp:coreProperties>
</file>