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77" w:rsidRDefault="006C2777" w:rsidP="006C2777"/>
    <w:p w:rsidR="006C2777" w:rsidRDefault="006C2777" w:rsidP="006C2777">
      <w: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6C2777" w:rsidTr="005E15DC">
        <w:tc>
          <w:tcPr>
            <w:tcW w:w="1271" w:type="dxa"/>
          </w:tcPr>
          <w:p w:rsidR="006C2777" w:rsidRDefault="006C2777" w:rsidP="005E15DC">
            <w:r>
              <w:t xml:space="preserve">Дата </w:t>
            </w:r>
          </w:p>
        </w:tc>
        <w:tc>
          <w:tcPr>
            <w:tcW w:w="8074" w:type="dxa"/>
          </w:tcPr>
          <w:p w:rsidR="006C2777" w:rsidRDefault="006C2777" w:rsidP="005E15DC">
            <w:r>
              <w:t>Задание</w:t>
            </w:r>
          </w:p>
        </w:tc>
      </w:tr>
      <w:tr w:rsidR="006C2777" w:rsidTr="005E15DC">
        <w:tc>
          <w:tcPr>
            <w:tcW w:w="1271" w:type="dxa"/>
          </w:tcPr>
          <w:p w:rsidR="006C2777" w:rsidRDefault="006C2777" w:rsidP="005E15DC">
            <w:r>
              <w:t>21.02</w:t>
            </w:r>
          </w:p>
        </w:tc>
        <w:tc>
          <w:tcPr>
            <w:tcW w:w="8074" w:type="dxa"/>
          </w:tcPr>
          <w:p w:rsidR="006C2777" w:rsidRDefault="006C2777" w:rsidP="005E15DC">
            <w:r>
              <w:t>на стр. 60 прочитать правило, списать пример</w:t>
            </w:r>
            <w:proofErr w:type="gramStart"/>
            <w:r>
              <w:t>ы-</w:t>
            </w:r>
            <w:proofErr w:type="gramEnd"/>
            <w:r>
              <w:t xml:space="preserve"> предложения</w:t>
            </w:r>
          </w:p>
        </w:tc>
      </w:tr>
      <w:tr w:rsidR="006C2777" w:rsidTr="005E15DC">
        <w:tc>
          <w:tcPr>
            <w:tcW w:w="1271" w:type="dxa"/>
          </w:tcPr>
          <w:p w:rsidR="006C2777" w:rsidRDefault="006C2777" w:rsidP="005E15DC">
            <w:r>
              <w:t>22.02</w:t>
            </w:r>
          </w:p>
        </w:tc>
        <w:tc>
          <w:tcPr>
            <w:tcW w:w="8074" w:type="dxa"/>
          </w:tcPr>
          <w:p w:rsidR="006C2777" w:rsidRDefault="006C2777" w:rsidP="005E15DC">
            <w:r>
              <w:t xml:space="preserve">Упр. 9 на  </w:t>
            </w:r>
            <w:proofErr w:type="spellStart"/>
            <w:proofErr w:type="gramStart"/>
            <w:r>
              <w:t>на</w:t>
            </w:r>
            <w:proofErr w:type="spellEnd"/>
            <w:proofErr w:type="gramEnd"/>
            <w:r>
              <w:t xml:space="preserve"> стр. 61 просто перевести предложения.</w:t>
            </w:r>
          </w:p>
        </w:tc>
      </w:tr>
    </w:tbl>
    <w:p w:rsidR="006C2777" w:rsidRDefault="006C2777" w:rsidP="006C2777"/>
    <w:p w:rsidR="006C2777" w:rsidRDefault="006C2777" w:rsidP="006C2777"/>
    <w:p w:rsidR="006C2777" w:rsidRDefault="006C2777" w:rsidP="006C2777"/>
    <w:p w:rsidR="00893B36" w:rsidRDefault="00893B36">
      <w:bookmarkStart w:id="0" w:name="_GoBack"/>
      <w:bookmarkEnd w:id="0"/>
    </w:p>
    <w:sectPr w:rsidR="0089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66"/>
    <w:rsid w:val="003D1B66"/>
    <w:rsid w:val="006C2777"/>
    <w:rsid w:val="0089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SPecialiST RePack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2024-02-19T07:46:00Z</dcterms:created>
  <dcterms:modified xsi:type="dcterms:W3CDTF">2024-02-19T07:46:00Z</dcterms:modified>
</cp:coreProperties>
</file>