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C1" w:rsidRPr="00474B55" w:rsidRDefault="00D123C1" w:rsidP="00474B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4B55">
        <w:rPr>
          <w:rFonts w:ascii="Times New Roman" w:hAnsi="Times New Roman" w:cs="Times New Roman"/>
          <w:b/>
          <w:bCs/>
          <w:sz w:val="20"/>
          <w:szCs w:val="20"/>
        </w:rPr>
        <w:t xml:space="preserve">Дистанционное обучение. Математика .  </w:t>
      </w:r>
      <w:r w:rsidRPr="00474B55">
        <w:rPr>
          <w:rFonts w:ascii="Times New Roman" w:hAnsi="Times New Roman" w:cs="Times New Roman"/>
          <w:b/>
          <w:bCs/>
          <w:sz w:val="20"/>
          <w:szCs w:val="20"/>
          <w:u w:val="single"/>
        </w:rPr>
        <w:t>6 класс</w:t>
      </w:r>
      <w:r w:rsidRPr="00474B55">
        <w:rPr>
          <w:rFonts w:ascii="Times New Roman" w:hAnsi="Times New Roman" w:cs="Times New Roman"/>
          <w:b/>
          <w:bCs/>
          <w:sz w:val="20"/>
          <w:szCs w:val="20"/>
        </w:rPr>
        <w:t xml:space="preserve">   (с 16. 02 — 22.02) 2024 год.  Учитель:  Г.Х.Бочарникова</w:t>
      </w:r>
    </w:p>
    <w:tbl>
      <w:tblPr>
        <w:tblW w:w="1545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8"/>
        <w:gridCol w:w="709"/>
        <w:gridCol w:w="1844"/>
        <w:gridCol w:w="5668"/>
        <w:gridCol w:w="6521"/>
      </w:tblGrid>
      <w:tr w:rsidR="00D123C1" w:rsidRPr="00474B55" w:rsidTr="00D123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 xml:space="preserve">Тема урока. 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 xml:space="preserve">Теория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D123C1" w:rsidRPr="00474B55" w:rsidTr="00D123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Сравнение положительных и отрицательных чисел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 w:rsidP="00474B55">
            <w:pPr>
              <w:pStyle w:val="a4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 xml:space="preserve">1.Учебник:  </w:t>
            </w: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§ 27 прочитать, </w:t>
            </w:r>
            <w:r w:rsid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2. Решить  варианты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771"/>
              <w:gridCol w:w="2772"/>
            </w:tblGrid>
            <w:tr w:rsidR="00D123C1" w:rsidRPr="00474B55" w:rsidTr="00D123C1">
              <w:trPr>
                <w:trHeight w:val="2231"/>
              </w:trPr>
              <w:tc>
                <w:tcPr>
                  <w:tcW w:w="2771" w:type="dxa"/>
                </w:tcPr>
                <w:p w:rsidR="00D123C1" w:rsidRPr="00474B55" w:rsidRDefault="00D123C1" w:rsidP="00D123C1">
                  <w:pPr>
                    <w:ind w:left="3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Вариант №1</w:t>
                  </w:r>
                </w:p>
                <w:p w:rsidR="00D123C1" w:rsidRPr="00474B55" w:rsidRDefault="00D123C1" w:rsidP="00D123C1">
                  <w:pPr>
                    <w:ind w:left="3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1)Вычислите: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|-10,3|+|4|;   |-11|-|-6,07|; 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|6,5|:|-0,13|;  |-3,2|·|-2,5|;  |-1|+|0|.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2)Расположите числа в порядке убывания: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2,1; -1,5; -3; 4; 0; -1,55; 4,24; 1,67.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3)Сравните числа: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-4,98 и 12,5;  8,09 и 8,9;  -0,56 и 0,12; 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7,01 и -9,87;  -6 и -9.</w:t>
                  </w:r>
                </w:p>
              </w:tc>
              <w:tc>
                <w:tcPr>
                  <w:tcW w:w="2772" w:type="dxa"/>
                </w:tcPr>
                <w:p w:rsidR="00D123C1" w:rsidRPr="00474B55" w:rsidRDefault="00D123C1" w:rsidP="00D123C1">
                  <w:pPr>
                    <w:ind w:left="3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Вариант №2</w:t>
                  </w:r>
                </w:p>
                <w:p w:rsidR="00D123C1" w:rsidRPr="00474B55" w:rsidRDefault="00D123C1" w:rsidP="00D123C1">
                  <w:pPr>
                    <w:ind w:left="3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1)Вычислите: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|-11,2|+|3|;  |-12|-|-4,08|; 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|7,2|:|-0,12|;  |-4,4|·|-2,5|;  |-2|+|0|.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2)Расположите числа в порядке убывания: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3,2; -2,3; -4; 4; 0; -2,55; 5,24; 2,87.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3)Сравните числа: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-5,98 и 11,5;  6,05 и 6,5;  -0,41 и 0,21; </w:t>
                  </w:r>
                </w:p>
                <w:p w:rsidR="00D123C1" w:rsidRPr="00474B55" w:rsidRDefault="00D123C1" w:rsidP="00D123C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4B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9,02 и -3,97;  -8 и -2.</w:t>
                  </w:r>
                </w:p>
              </w:tc>
            </w:tr>
          </w:tbl>
          <w:p w:rsidR="00D123C1" w:rsidRPr="00474B55" w:rsidRDefault="00D123C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C1" w:rsidRPr="00474B55" w:rsidRDefault="00D123C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D123C1" w:rsidRPr="00474B55" w:rsidRDefault="00C14BE1" w:rsidP="00FD02FA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§ 27</w:t>
            </w:r>
            <w:r w:rsidR="00D123C1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выучить </w:t>
            </w:r>
            <w:r w:rsidR="00D123C1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вопросы 1–5, </w:t>
            </w: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:rsidR="00D123C1" w:rsidRPr="00474B55" w:rsidRDefault="00C14BE1" w:rsidP="00FD02FA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Решить № 4.118,4.120</w:t>
            </w:r>
          </w:p>
          <w:p w:rsidR="00D123C1" w:rsidRPr="00474B55" w:rsidRDefault="00D123C1">
            <w:pPr>
              <w:pStyle w:val="a4"/>
              <w:tabs>
                <w:tab w:val="left" w:pos="485"/>
              </w:tabs>
              <w:snapToGrid w:val="0"/>
              <w:spacing w:line="276" w:lineRule="auto"/>
              <w:ind w:left="29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D123C1" w:rsidRPr="00474B55" w:rsidTr="00474B55">
        <w:trPr>
          <w:trHeight w:val="9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C14BE1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величин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 w:rsidP="00C14BE1">
            <w:pPr>
              <w:pStyle w:val="a4"/>
              <w:numPr>
                <w:ilvl w:val="0"/>
                <w:numId w:val="2"/>
              </w:numPr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Решить </w:t>
            </w:r>
            <w:r w:rsidR="00C14BE1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проверочную работу стр. 27 (1,2,3,4).</w:t>
            </w:r>
          </w:p>
          <w:p w:rsidR="00C14BE1" w:rsidRPr="00474B55" w:rsidRDefault="00C14BE1" w:rsidP="00474B55">
            <w:pPr>
              <w:pStyle w:val="a4"/>
              <w:numPr>
                <w:ilvl w:val="0"/>
                <w:numId w:val="2"/>
              </w:numPr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 xml:space="preserve">Учебник:  </w:t>
            </w: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§ 28 прочитать, и  ответить на вопросы: 1-4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C14BE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1.Решить № 4.134, 4.135, 4.139</w:t>
            </w:r>
          </w:p>
          <w:p w:rsidR="00D123C1" w:rsidRPr="00474B55" w:rsidRDefault="00D123C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D123C1" w:rsidRPr="00474B55" w:rsidTr="00D123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C14BE1" w:rsidP="00C14BE1">
            <w:pPr>
              <w:pStyle w:val="a4"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пол</w:t>
            </w:r>
            <w:proofErr w:type="gramStart"/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отр. чисел с помощью координатной прямой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 xml:space="preserve">1.Учебник:  </w:t>
            </w: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§ 2</w:t>
            </w:r>
            <w:r w:rsidR="00C14BE1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9 </w:t>
            </w: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прочитать, </w:t>
            </w:r>
          </w:p>
          <w:p w:rsidR="00D123C1" w:rsidRPr="00474B55" w:rsidRDefault="00C14BE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Ответить на вопросы: 1-3</w:t>
            </w:r>
            <w:r w:rsidR="00D123C1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:rsidR="00D123C1" w:rsidRPr="00474B55" w:rsidRDefault="00C14BE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 Решить номера  № 4.1</w:t>
            </w:r>
            <w:r w:rsidR="00640EB7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44; </w:t>
            </w: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4.1</w:t>
            </w:r>
            <w:r w:rsidR="00D123C1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  <w:r w:rsidR="00640EB7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5; 4.146; 4.150.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C1" w:rsidRPr="00474B55" w:rsidRDefault="00640EB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1.§ 29, ответить на вопросы 1–3</w:t>
            </w:r>
          </w:p>
          <w:p w:rsidR="00D123C1" w:rsidRPr="00474B55" w:rsidRDefault="00D123C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D123C1" w:rsidRPr="00474B55" w:rsidRDefault="00640EB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2.Решить №  4.153; 4.158</w:t>
            </w:r>
          </w:p>
          <w:p w:rsidR="00D123C1" w:rsidRPr="00474B55" w:rsidRDefault="00D123C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D123C1" w:rsidRPr="00474B55" w:rsidTr="00D123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640EB7">
            <w:pPr>
              <w:pStyle w:val="a4"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пол</w:t>
            </w:r>
            <w:proofErr w:type="gramStart"/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74B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отр. чисел с помощью координатной прямой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 w:rsidP="00640EB7">
            <w:pPr>
              <w:pStyle w:val="a4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Решить номера  № </w:t>
            </w:r>
            <w:r w:rsidR="00640EB7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4.149; 4.151; 4.152; 4.154.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C1" w:rsidRPr="00474B55" w:rsidRDefault="00D123C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1.Решить №  </w:t>
            </w:r>
            <w:r w:rsidR="00640EB7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4.159; 4.166; 4.165(1)</w:t>
            </w:r>
          </w:p>
          <w:p w:rsidR="00D123C1" w:rsidRPr="00474B55" w:rsidRDefault="00D123C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:rsidR="00D123C1" w:rsidRPr="00474B55" w:rsidRDefault="00D123C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123C1" w:rsidRPr="00474B55" w:rsidRDefault="00D123C1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D123C1" w:rsidRPr="00474B55" w:rsidTr="00D123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D123C1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C1" w:rsidRPr="00474B55" w:rsidRDefault="00640EB7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</w:rPr>
              <w:t>Сложение отрицательных чисел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7" w:rsidRPr="00474B55" w:rsidRDefault="00D123C1" w:rsidP="00640EB7">
            <w:pPr>
              <w:pStyle w:val="a4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640EB7" w:rsidRPr="00474B55">
              <w:rPr>
                <w:rFonts w:ascii="Times New Roman" w:hAnsi="Times New Roman" w:cs="Times New Roman"/>
                <w:sz w:val="20"/>
                <w:szCs w:val="20"/>
              </w:rPr>
              <w:t xml:space="preserve">1.Учебник:  </w:t>
            </w:r>
            <w:r w:rsidR="00640EB7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§ 30 прочитать, </w:t>
            </w:r>
          </w:p>
          <w:p w:rsidR="00640EB7" w:rsidRPr="00474B55" w:rsidRDefault="00640EB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Ответить на вопросы: 1-2 </w:t>
            </w:r>
          </w:p>
          <w:p w:rsidR="00D123C1" w:rsidRPr="00474B55" w:rsidRDefault="00640EB7" w:rsidP="00474B55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  <w:r w:rsidR="00D123C1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. </w:t>
            </w: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D123C1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Решить номера  № </w:t>
            </w:r>
            <w:r w:rsidR="00474B55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4.172; 4.173; 4.174;4.175.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EB7" w:rsidRPr="00474B55" w:rsidRDefault="00D123C1" w:rsidP="00640EB7">
            <w:pPr>
              <w:pStyle w:val="a4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 </w:t>
            </w:r>
            <w:r w:rsidR="00640EB7" w:rsidRPr="00474B55">
              <w:rPr>
                <w:rFonts w:ascii="Times New Roman" w:hAnsi="Times New Roman" w:cs="Times New Roman"/>
                <w:sz w:val="20"/>
                <w:szCs w:val="20"/>
              </w:rPr>
              <w:t xml:space="preserve">1.Учебник:  </w:t>
            </w:r>
            <w:r w:rsidR="00640EB7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§ 30 прочитать, </w:t>
            </w:r>
          </w:p>
          <w:p w:rsidR="00640EB7" w:rsidRPr="00474B55" w:rsidRDefault="00640EB7" w:rsidP="00640EB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Ответить на вопросы: 1-2 , выучить алгоритм сложения </w:t>
            </w:r>
            <w:r w:rsidR="00474B55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отрицательных чисел.</w:t>
            </w:r>
          </w:p>
          <w:p w:rsidR="00D123C1" w:rsidRPr="00474B55" w:rsidRDefault="00474B55" w:rsidP="00474B55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1.Решить №4.176; 4.179.</w:t>
            </w:r>
            <w:r w:rsidR="00D123C1" w:rsidRPr="00474B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:rsidR="00D123C1" w:rsidRPr="00474B55" w:rsidRDefault="00D123C1">
            <w:pPr>
              <w:pStyle w:val="a4"/>
              <w:tabs>
                <w:tab w:val="left" w:pos="485"/>
              </w:tabs>
              <w:snapToGrid w:val="0"/>
              <w:spacing w:line="276" w:lineRule="auto"/>
              <w:ind w:left="29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4B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Отправьте выполненные задания учителю для проверки и оценивания.</w:t>
            </w:r>
          </w:p>
        </w:tc>
      </w:tr>
    </w:tbl>
    <w:p w:rsidR="00231EC8" w:rsidRDefault="00231EC8" w:rsidP="00474B55"/>
    <w:sectPr w:rsidR="00231EC8" w:rsidSect="00D12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Sans L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altName w:val="Charis SIL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F245A"/>
    <w:multiLevelType w:val="hybridMultilevel"/>
    <w:tmpl w:val="306E6582"/>
    <w:lvl w:ilvl="0" w:tplc="599C52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5327869"/>
    <w:multiLevelType w:val="hybridMultilevel"/>
    <w:tmpl w:val="8E46ACD6"/>
    <w:lvl w:ilvl="0" w:tplc="41ACB7AA">
      <w:start w:val="1"/>
      <w:numFmt w:val="decimal"/>
      <w:lvlText w:val="%1."/>
      <w:lvlJc w:val="left"/>
      <w:pPr>
        <w:ind w:left="720" w:hanging="360"/>
      </w:pPr>
      <w:rPr>
        <w:rFonts w:ascii="Times New Roman" w:eastAsia="Nimbus Sans L" w:hAnsi="Times New Roman" w:cs="Times New Roman" w:hint="default"/>
        <w:sz w:val="24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123C1"/>
    <w:rsid w:val="001966F6"/>
    <w:rsid w:val="00231EC8"/>
    <w:rsid w:val="00474B55"/>
    <w:rsid w:val="00640EB7"/>
    <w:rsid w:val="00C14BE1"/>
    <w:rsid w:val="00D1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C1"/>
    <w:pPr>
      <w:widowControl w:val="0"/>
      <w:suppressAutoHyphens/>
      <w:spacing w:after="0" w:line="240" w:lineRule="auto"/>
    </w:pPr>
    <w:rPr>
      <w:rFonts w:ascii="Liberation Serif" w:eastAsia="Nimbus Sans L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C1"/>
    <w:pPr>
      <w:ind w:left="720"/>
      <w:contextualSpacing/>
    </w:pPr>
    <w:rPr>
      <w:rFonts w:cs="Mangal"/>
      <w:szCs w:val="21"/>
    </w:rPr>
  </w:style>
  <w:style w:type="paragraph" w:customStyle="1" w:styleId="a4">
    <w:name w:val="Содержимое таблицы"/>
    <w:basedOn w:val="a"/>
    <w:rsid w:val="00D123C1"/>
    <w:pPr>
      <w:suppressLineNumbers/>
    </w:pPr>
  </w:style>
  <w:style w:type="table" w:styleId="a5">
    <w:name w:val="Table Grid"/>
    <w:basedOn w:val="a1"/>
    <w:uiPriority w:val="59"/>
    <w:rsid w:val="00D12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cp:lastPrinted>2024-02-15T13:08:00Z</cp:lastPrinted>
  <dcterms:created xsi:type="dcterms:W3CDTF">2024-02-15T12:32:00Z</dcterms:created>
  <dcterms:modified xsi:type="dcterms:W3CDTF">2024-02-15T13:19:00Z</dcterms:modified>
</cp:coreProperties>
</file>