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71" w:rsidRPr="00CC4F15" w:rsidRDefault="00467F1A" w:rsidP="00CC4F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ЗАДАНИЯ 8</w:t>
      </w:r>
      <w:r w:rsidR="00087171" w:rsidRPr="00CC4F15">
        <w:rPr>
          <w:rFonts w:ascii="Times New Roman" w:hAnsi="Times New Roman" w:cs="Times New Roman"/>
          <w:b/>
        </w:rPr>
        <w:t xml:space="preserve"> КЛАСС ИСТОРИЯ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15"/>
        <w:gridCol w:w="2787"/>
        <w:gridCol w:w="2393"/>
        <w:gridCol w:w="2393"/>
        <w:gridCol w:w="2393"/>
      </w:tblGrid>
      <w:tr w:rsidR="00B17F74" w:rsidRPr="00CC4F15" w:rsidTr="00B17F74">
        <w:tc>
          <w:tcPr>
            <w:tcW w:w="915" w:type="dxa"/>
            <w:tcBorders>
              <w:right w:val="single" w:sz="4" w:space="0" w:color="auto"/>
            </w:tcBorders>
          </w:tcPr>
          <w:p w:rsidR="00B17F74" w:rsidRPr="00CC4F15" w:rsidRDefault="00B17F74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B17F74" w:rsidRPr="00CC4F15" w:rsidRDefault="00B17F7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F1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179" w:type="dxa"/>
            <w:gridSpan w:val="3"/>
          </w:tcPr>
          <w:p w:rsidR="00B17F74" w:rsidRPr="00CC4F15" w:rsidRDefault="00B17F74" w:rsidP="00CC4F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C4F15">
              <w:rPr>
                <w:rFonts w:ascii="Times New Roman" w:hAnsi="Times New Roman" w:cs="Times New Roman"/>
                <w:b/>
              </w:rPr>
              <w:t>Д\З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71E8D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Pr="00CC4F15">
              <w:rPr>
                <w:rFonts w:ascii="Times New Roman" w:hAnsi="Times New Roman" w:cs="Times New Roman"/>
                <w:b/>
              </w:rPr>
              <w:t xml:space="preserve"> КЛАСС ИСТОРИЯ</w:t>
            </w:r>
          </w:p>
        </w:tc>
      </w:tr>
      <w:tr w:rsidR="00B17F74" w:rsidRPr="00CC4F15" w:rsidTr="00B17F74">
        <w:tc>
          <w:tcPr>
            <w:tcW w:w="915" w:type="dxa"/>
            <w:tcBorders>
              <w:right w:val="single" w:sz="4" w:space="0" w:color="auto"/>
            </w:tcBorders>
          </w:tcPr>
          <w:p w:rsidR="00B17F74" w:rsidRPr="00CC4F15" w:rsidRDefault="00DD6FD2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67F1A">
              <w:rPr>
                <w:rFonts w:ascii="Times New Roman" w:hAnsi="Times New Roman" w:cs="Times New Roman"/>
                <w:b/>
              </w:rPr>
              <w:t>1.02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B17F74" w:rsidRPr="00CC4F15" w:rsidRDefault="00B17F74" w:rsidP="00467F1A">
            <w:pPr>
              <w:ind w:left="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67F1A">
              <w:rPr>
                <w:rFonts w:ascii="Times New Roman" w:hAnsi="Times New Roman" w:cs="Times New Roman"/>
                <w:b/>
              </w:rPr>
              <w:t>Значение петровских преобразований в истории страны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393" w:type="dxa"/>
          </w:tcPr>
          <w:p w:rsidR="00B17F74" w:rsidRPr="00CC4F15" w:rsidRDefault="00B17F7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467F1A">
              <w:rPr>
                <w:rFonts w:ascii="Times New Roman" w:hAnsi="Times New Roman" w:cs="Times New Roman"/>
                <w:b/>
              </w:rPr>
              <w:t>АРАГРАФ 12</w:t>
            </w:r>
          </w:p>
        </w:tc>
        <w:tc>
          <w:tcPr>
            <w:tcW w:w="2393" w:type="dxa"/>
          </w:tcPr>
          <w:p w:rsidR="00B17F74" w:rsidRPr="00CC4F15" w:rsidRDefault="00B17F7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F15">
              <w:rPr>
                <w:rFonts w:ascii="Times New Roman" w:hAnsi="Times New Roman" w:cs="Times New Roman"/>
                <w:b/>
              </w:rPr>
              <w:t>ГОТОВИТЬ ПЕРЕСКАЗ</w:t>
            </w:r>
            <w:r>
              <w:rPr>
                <w:rFonts w:ascii="Times New Roman" w:hAnsi="Times New Roman" w:cs="Times New Roman"/>
                <w:b/>
              </w:rPr>
              <w:t xml:space="preserve"> по плану с применением «Ленты времени»</w:t>
            </w:r>
          </w:p>
        </w:tc>
        <w:tc>
          <w:tcPr>
            <w:tcW w:w="2393" w:type="dxa"/>
          </w:tcPr>
          <w:p w:rsidR="00B17F74" w:rsidRDefault="00467F1A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ВОПРОСЫ 1-6</w:t>
            </w:r>
            <w:r w:rsidR="00B17F74" w:rsidRPr="00CC4F1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17F74" w:rsidRDefault="00467F1A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17F74">
              <w:rPr>
                <w:rFonts w:ascii="Times New Roman" w:hAnsi="Times New Roman" w:cs="Times New Roman"/>
                <w:b/>
              </w:rPr>
              <w:t>(</w:t>
            </w:r>
            <w:r w:rsidR="00B17F74" w:rsidRPr="00CC4F15">
              <w:rPr>
                <w:rFonts w:ascii="Times New Roman" w:hAnsi="Times New Roman" w:cs="Times New Roman"/>
                <w:b/>
              </w:rPr>
              <w:t>ПИСЬМЕН.</w:t>
            </w:r>
            <w:r w:rsidR="00B17F74">
              <w:rPr>
                <w:rFonts w:ascii="Times New Roman" w:hAnsi="Times New Roman" w:cs="Times New Roman"/>
                <w:b/>
              </w:rPr>
              <w:t>)</w:t>
            </w:r>
          </w:p>
          <w:p w:rsidR="00B17F74" w:rsidRPr="00CC4F15" w:rsidRDefault="00B17F74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825A2" w:rsidRDefault="00B825A2" w:rsidP="00CC4F15">
      <w:pPr>
        <w:jc w:val="center"/>
        <w:rPr>
          <w:rFonts w:ascii="Times New Roman" w:hAnsi="Times New Roman" w:cs="Times New Roman"/>
          <w:b/>
        </w:rPr>
      </w:pPr>
    </w:p>
    <w:p w:rsidR="000276BC" w:rsidRDefault="000276BC" w:rsidP="00CC4F15">
      <w:pPr>
        <w:jc w:val="center"/>
        <w:rPr>
          <w:rFonts w:ascii="Times New Roman" w:hAnsi="Times New Roman" w:cs="Times New Roman"/>
          <w:b/>
        </w:rPr>
      </w:pPr>
    </w:p>
    <w:p w:rsidR="000276BC" w:rsidRPr="00CC4F15" w:rsidRDefault="000276BC" w:rsidP="00CC4F15">
      <w:pPr>
        <w:jc w:val="center"/>
        <w:rPr>
          <w:rFonts w:ascii="Times New Roman" w:hAnsi="Times New Roman" w:cs="Times New Roman"/>
          <w:b/>
        </w:rPr>
      </w:pPr>
    </w:p>
    <w:sectPr w:rsidR="000276BC" w:rsidRPr="00CC4F15" w:rsidSect="0063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171"/>
    <w:rsid w:val="000276BC"/>
    <w:rsid w:val="00087171"/>
    <w:rsid w:val="00371E8D"/>
    <w:rsid w:val="00467F1A"/>
    <w:rsid w:val="00637842"/>
    <w:rsid w:val="00B17F74"/>
    <w:rsid w:val="00B825A2"/>
    <w:rsid w:val="00BB1972"/>
    <w:rsid w:val="00CC4F15"/>
    <w:rsid w:val="00D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7110"/>
  <w15:docId w15:val="{CEE38D3F-3C05-44A6-A700-C726F5B0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dcterms:created xsi:type="dcterms:W3CDTF">2023-01-10T08:29:00Z</dcterms:created>
  <dcterms:modified xsi:type="dcterms:W3CDTF">2024-02-19T05:36:00Z</dcterms:modified>
</cp:coreProperties>
</file>