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BC" w:rsidRDefault="002F60BC" w:rsidP="002F60BC"/>
    <w:p w:rsidR="002F60BC" w:rsidRDefault="002F60BC" w:rsidP="002F60BC">
      <w: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8641"/>
      </w:tblGrid>
      <w:tr w:rsidR="002F60BC" w:rsidTr="005E15DC">
        <w:tc>
          <w:tcPr>
            <w:tcW w:w="704" w:type="dxa"/>
          </w:tcPr>
          <w:p w:rsidR="002F60BC" w:rsidRDefault="002F60BC" w:rsidP="005E15DC">
            <w:r>
              <w:t>19.02</w:t>
            </w:r>
          </w:p>
        </w:tc>
        <w:tc>
          <w:tcPr>
            <w:tcW w:w="8641" w:type="dxa"/>
          </w:tcPr>
          <w:p w:rsidR="002F60BC" w:rsidRDefault="002F60BC" w:rsidP="005E15DC">
            <w:r>
              <w:t xml:space="preserve">Упр. 9 на стр. 43 перевести </w:t>
            </w:r>
            <w:proofErr w:type="spellStart"/>
            <w:r>
              <w:t>писбменно</w:t>
            </w:r>
            <w:proofErr w:type="spellEnd"/>
          </w:p>
        </w:tc>
      </w:tr>
      <w:tr w:rsidR="002F60BC" w:rsidRPr="004B05E7" w:rsidTr="005E15DC">
        <w:tc>
          <w:tcPr>
            <w:tcW w:w="704" w:type="dxa"/>
          </w:tcPr>
          <w:p w:rsidR="002F60BC" w:rsidRDefault="002F60BC" w:rsidP="005E15DC">
            <w:r>
              <w:t>21.02</w:t>
            </w:r>
          </w:p>
        </w:tc>
        <w:tc>
          <w:tcPr>
            <w:tcW w:w="8641" w:type="dxa"/>
          </w:tcPr>
          <w:p w:rsidR="002F60BC" w:rsidRDefault="002F60BC" w:rsidP="005E15DC">
            <w:r>
              <w:t>Ответить письменно на вопросы</w:t>
            </w:r>
          </w:p>
          <w:p w:rsidR="002F60BC" w:rsidRPr="008E67EA" w:rsidRDefault="002F60BC" w:rsidP="002F60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Do you like western films?</w:t>
            </w:r>
          </w:p>
          <w:p w:rsidR="002F60BC" w:rsidRPr="008E67EA" w:rsidRDefault="002F60BC" w:rsidP="002F60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What do these films show?</w:t>
            </w:r>
          </w:p>
        </w:tc>
      </w:tr>
      <w:tr w:rsidR="002F60BC" w:rsidTr="005E15DC">
        <w:tc>
          <w:tcPr>
            <w:tcW w:w="704" w:type="dxa"/>
          </w:tcPr>
          <w:p w:rsidR="002F60BC" w:rsidRDefault="002F60BC" w:rsidP="005E15DC">
            <w:r>
              <w:t>22.02</w:t>
            </w:r>
          </w:p>
        </w:tc>
        <w:tc>
          <w:tcPr>
            <w:tcW w:w="8641" w:type="dxa"/>
          </w:tcPr>
          <w:p w:rsidR="002F60BC" w:rsidRDefault="002F60BC" w:rsidP="005E15DC">
            <w:r>
              <w:t>Перевести вопросы в упр. 2 на стр. 44</w:t>
            </w:r>
          </w:p>
        </w:tc>
      </w:tr>
    </w:tbl>
    <w:p w:rsidR="002F60BC" w:rsidRDefault="002F60BC" w:rsidP="002F60BC"/>
    <w:p w:rsidR="002F60BC" w:rsidRDefault="002F60BC" w:rsidP="002F60BC"/>
    <w:p w:rsidR="00893B36" w:rsidRDefault="00893B36">
      <w:bookmarkStart w:id="0" w:name="_GoBack"/>
      <w:bookmarkEnd w:id="0"/>
    </w:p>
    <w:sectPr w:rsidR="0089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7FEF"/>
    <w:multiLevelType w:val="hybridMultilevel"/>
    <w:tmpl w:val="93967516"/>
    <w:lvl w:ilvl="0" w:tplc="C8C4AA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7F"/>
    <w:rsid w:val="001E587F"/>
    <w:rsid w:val="002F60BC"/>
    <w:rsid w:val="008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2024-02-19T07:47:00Z</dcterms:created>
  <dcterms:modified xsi:type="dcterms:W3CDTF">2024-02-19T07:47:00Z</dcterms:modified>
</cp:coreProperties>
</file>