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5D" w:rsidRDefault="00D76E5D" w:rsidP="00D76E5D"/>
    <w:p w:rsidR="00D76E5D" w:rsidRDefault="00D76E5D" w:rsidP="00D76E5D">
      <w: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D76E5D" w:rsidTr="005E15DC">
        <w:tc>
          <w:tcPr>
            <w:tcW w:w="988" w:type="dxa"/>
          </w:tcPr>
          <w:p w:rsidR="00D76E5D" w:rsidRDefault="00D76E5D" w:rsidP="005E15DC">
            <w:r>
              <w:t>дата</w:t>
            </w:r>
          </w:p>
        </w:tc>
        <w:tc>
          <w:tcPr>
            <w:tcW w:w="8357" w:type="dxa"/>
          </w:tcPr>
          <w:p w:rsidR="00D76E5D" w:rsidRDefault="00D76E5D" w:rsidP="005E15DC">
            <w:r>
              <w:t>Задание</w:t>
            </w:r>
          </w:p>
        </w:tc>
      </w:tr>
      <w:tr w:rsidR="00D76E5D" w:rsidTr="005E15DC">
        <w:tc>
          <w:tcPr>
            <w:tcW w:w="988" w:type="dxa"/>
          </w:tcPr>
          <w:p w:rsidR="00D76E5D" w:rsidRDefault="00D76E5D" w:rsidP="005E15DC">
            <w:r>
              <w:t>19.02</w:t>
            </w:r>
          </w:p>
        </w:tc>
        <w:tc>
          <w:tcPr>
            <w:tcW w:w="8357" w:type="dxa"/>
          </w:tcPr>
          <w:p w:rsidR="00D76E5D" w:rsidRDefault="00D76E5D" w:rsidP="005E15DC">
            <w:r>
              <w:t>Упр. 1 на стр. 106 ответить на вопросы</w:t>
            </w:r>
          </w:p>
        </w:tc>
      </w:tr>
      <w:tr w:rsidR="00D76E5D" w:rsidTr="005E15DC">
        <w:tc>
          <w:tcPr>
            <w:tcW w:w="988" w:type="dxa"/>
          </w:tcPr>
          <w:p w:rsidR="00D76E5D" w:rsidRDefault="00D76E5D" w:rsidP="005E15DC">
            <w:r>
              <w:t>21.02</w:t>
            </w:r>
          </w:p>
        </w:tc>
        <w:tc>
          <w:tcPr>
            <w:tcW w:w="8357" w:type="dxa"/>
          </w:tcPr>
          <w:p w:rsidR="00D76E5D" w:rsidRPr="0040453D" w:rsidRDefault="00D76E5D" w:rsidP="005E15DC">
            <w:r>
              <w:t>Задание 2  на стр. 108 перевести</w:t>
            </w:r>
          </w:p>
        </w:tc>
      </w:tr>
      <w:tr w:rsidR="00D76E5D" w:rsidTr="005E15DC">
        <w:tc>
          <w:tcPr>
            <w:tcW w:w="988" w:type="dxa"/>
          </w:tcPr>
          <w:p w:rsidR="00D76E5D" w:rsidRDefault="00D76E5D" w:rsidP="005E15DC">
            <w:r>
              <w:t>22.02</w:t>
            </w:r>
          </w:p>
        </w:tc>
        <w:tc>
          <w:tcPr>
            <w:tcW w:w="8357" w:type="dxa"/>
          </w:tcPr>
          <w:p w:rsidR="00D76E5D" w:rsidRDefault="00D76E5D" w:rsidP="005E15DC">
            <w:r>
              <w:t>Повторить слова из упр. 2 на стр. 108</w:t>
            </w:r>
          </w:p>
        </w:tc>
      </w:tr>
    </w:tbl>
    <w:p w:rsidR="00D76E5D" w:rsidRDefault="00D76E5D" w:rsidP="00D76E5D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1B"/>
    <w:rsid w:val="0045301B"/>
    <w:rsid w:val="00893B36"/>
    <w:rsid w:val="00D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2024-02-19T07:47:00Z</dcterms:created>
  <dcterms:modified xsi:type="dcterms:W3CDTF">2024-02-19T07:47:00Z</dcterms:modified>
</cp:coreProperties>
</file>