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B8" w:rsidRPr="005319B8" w:rsidRDefault="005319B8" w:rsidP="005319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19B8" w:rsidRPr="005319B8" w:rsidRDefault="005319B8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10</w:t>
      </w:r>
      <w:r w:rsidRPr="0053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319B8" w:rsidRPr="005319B8" w:rsidRDefault="00A44E95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7"/>
        <w:gridCol w:w="2764"/>
        <w:gridCol w:w="6984"/>
      </w:tblGrid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0B1520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Д\З   10</w:t>
            </w:r>
            <w:bookmarkStart w:id="0" w:name="_GoBack"/>
            <w:bookmarkEnd w:id="0"/>
            <w:r w:rsidR="005319B8" w:rsidRPr="005319B8">
              <w:rPr>
                <w:rFonts w:ascii="Times New Roman" w:hAnsi="Times New Roman"/>
                <w:b/>
              </w:rPr>
              <w:t xml:space="preserve"> КЛАСС (ОБЩЕСТВОЗНАНИЕ)</w:t>
            </w:r>
          </w:p>
        </w:tc>
      </w:tr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A44E95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A44E95">
              <w:rPr>
                <w:rFonts w:ascii="Times New Roman" w:hAnsi="Times New Roman"/>
                <w:b/>
                <w:sz w:val="28"/>
                <w:szCs w:val="28"/>
              </w:rPr>
              <w:t>Россия и мир накануне Первой мировой войны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19B8">
              <w:rPr>
                <w:rFonts w:ascii="Times New Roman" w:hAnsi="Times New Roman"/>
                <w:b/>
              </w:rPr>
              <w:t xml:space="preserve">1. </w:t>
            </w:r>
            <w:r w:rsidR="00A44E95">
              <w:rPr>
                <w:rFonts w:ascii="Times New Roman" w:hAnsi="Times New Roman"/>
                <w:b/>
              </w:rPr>
              <w:t>Вопросы и задания 1-5 стр.12-13</w:t>
            </w:r>
          </w:p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135FA" w:rsidRDefault="00B135FA"/>
    <w:sectPr w:rsidR="00B1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0A"/>
    <w:rsid w:val="000B1520"/>
    <w:rsid w:val="005319B8"/>
    <w:rsid w:val="00722F0A"/>
    <w:rsid w:val="00A44E95"/>
    <w:rsid w:val="00B1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ECEC"/>
  <w15:chartTrackingRefBased/>
  <w15:docId w15:val="{11D0BB18-937B-4FBA-BA42-D433441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19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3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2024-02-19T04:34:00Z</dcterms:created>
  <dcterms:modified xsi:type="dcterms:W3CDTF">2024-02-19T05:35:00Z</dcterms:modified>
</cp:coreProperties>
</file>