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B8" w:rsidRPr="005319B8" w:rsidRDefault="005319B8" w:rsidP="005319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319B8" w:rsidRPr="005319B8" w:rsidRDefault="0071632F" w:rsidP="005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11</w:t>
      </w:r>
      <w:r w:rsidR="005319B8" w:rsidRPr="0053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5319B8" w:rsidRPr="005319B8" w:rsidRDefault="005319B8" w:rsidP="005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ОБЩЕСТВОЗНАНИЕ</w:t>
      </w:r>
    </w:p>
    <w:tbl>
      <w:tblPr>
        <w:tblStyle w:val="1"/>
        <w:tblW w:w="0" w:type="auto"/>
        <w:tblInd w:w="-1310" w:type="dxa"/>
        <w:tblLook w:val="04A0" w:firstRow="1" w:lastRow="0" w:firstColumn="1" w:lastColumn="0" w:noHBand="0" w:noVBand="1"/>
      </w:tblPr>
      <w:tblGrid>
        <w:gridCol w:w="907"/>
        <w:gridCol w:w="2764"/>
        <w:gridCol w:w="6984"/>
      </w:tblGrid>
      <w:tr w:rsidR="005319B8" w:rsidRPr="005319B8" w:rsidTr="005319B8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  <w:r w:rsidRPr="005319B8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  <w:r w:rsidRPr="005319B8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461577" w:rsidP="00531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Д\З   11</w:t>
            </w:r>
            <w:bookmarkStart w:id="0" w:name="_GoBack"/>
            <w:bookmarkEnd w:id="0"/>
            <w:r w:rsidR="005319B8" w:rsidRPr="005319B8">
              <w:rPr>
                <w:rFonts w:ascii="Times New Roman" w:hAnsi="Times New Roman"/>
                <w:b/>
              </w:rPr>
              <w:t>КЛАСС (ОБЩЕСТВОЗНАНИЕ)</w:t>
            </w:r>
          </w:p>
        </w:tc>
      </w:tr>
      <w:tr w:rsidR="005319B8" w:rsidRPr="005319B8" w:rsidTr="005319B8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5319B8" w:rsidP="005A29D7">
            <w:pPr>
              <w:ind w:left="14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319B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A29D7">
              <w:rPr>
                <w:rFonts w:ascii="Times New Roman" w:hAnsi="Times New Roman"/>
                <w:b/>
                <w:sz w:val="28"/>
                <w:szCs w:val="28"/>
              </w:rPr>
              <w:t>Нации и межнациональные отношения</w:t>
            </w:r>
            <w:r w:rsidRPr="005319B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9B8" w:rsidRPr="005319B8" w:rsidRDefault="005319B8" w:rsidP="005319B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319B8">
              <w:rPr>
                <w:rFonts w:ascii="Times New Roman" w:hAnsi="Times New Roman"/>
                <w:b/>
              </w:rPr>
              <w:t xml:space="preserve">1. </w:t>
            </w:r>
            <w:r w:rsidR="005A29D7">
              <w:rPr>
                <w:rFonts w:ascii="Times New Roman" w:hAnsi="Times New Roman"/>
                <w:b/>
              </w:rPr>
              <w:t>Вопросы и задания 1-7 стр.163-164</w:t>
            </w:r>
          </w:p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19B8" w:rsidRPr="005319B8" w:rsidTr="005319B8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21.02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9B8" w:rsidRPr="005319B8" w:rsidRDefault="005319B8" w:rsidP="005A29D7">
            <w:pPr>
              <w:ind w:left="14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319B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A29D7">
              <w:rPr>
                <w:rFonts w:ascii="Times New Roman" w:hAnsi="Times New Roman"/>
                <w:b/>
                <w:sz w:val="28"/>
                <w:szCs w:val="28"/>
              </w:rPr>
              <w:t>Семья и брак</w:t>
            </w:r>
            <w:r w:rsidRPr="005319B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9B8" w:rsidRPr="005319B8" w:rsidRDefault="005319B8" w:rsidP="005319B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319B8"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</w:rPr>
              <w:t>Вопросы и задания</w:t>
            </w:r>
            <w:r w:rsidR="005A29D7">
              <w:rPr>
                <w:rFonts w:ascii="Times New Roman" w:hAnsi="Times New Roman"/>
                <w:b/>
              </w:rPr>
              <w:t>1-7</w:t>
            </w:r>
            <w:r>
              <w:rPr>
                <w:rFonts w:ascii="Times New Roman" w:hAnsi="Times New Roman"/>
                <w:b/>
              </w:rPr>
              <w:t xml:space="preserve"> на стр.</w:t>
            </w:r>
            <w:r w:rsidR="005A29D7">
              <w:rPr>
                <w:rFonts w:ascii="Times New Roman" w:hAnsi="Times New Roman"/>
                <w:b/>
              </w:rPr>
              <w:t>173</w:t>
            </w:r>
          </w:p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135FA" w:rsidRDefault="00B135FA"/>
    <w:sectPr w:rsidR="00B1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0A"/>
    <w:rsid w:val="00461577"/>
    <w:rsid w:val="005319B8"/>
    <w:rsid w:val="005A29D7"/>
    <w:rsid w:val="0071632F"/>
    <w:rsid w:val="00722F0A"/>
    <w:rsid w:val="00B1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2E16"/>
  <w15:chartTrackingRefBased/>
  <w15:docId w15:val="{11D0BB18-937B-4FBA-BA42-D433441D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319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31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2024-02-19T04:34:00Z</dcterms:created>
  <dcterms:modified xsi:type="dcterms:W3CDTF">2024-02-19T05:35:00Z</dcterms:modified>
</cp:coreProperties>
</file>