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3" w:rsidRPr="004A7EEC" w:rsidRDefault="001D2E83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>7 физика</w:t>
      </w:r>
    </w:p>
    <w:p w:rsidR="001D2E83" w:rsidRPr="004A7EEC" w:rsidRDefault="001D2E83" w:rsidP="004A7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Закон Архимеда п.51, упр.26, запись в рабочей тетради</w:t>
      </w:r>
    </w:p>
    <w:p w:rsidR="001D2E83" w:rsidRPr="004A7EEC" w:rsidRDefault="001D2E83" w:rsidP="004A7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Плавание тел п.52, упр.27, запись в рабочей тетради</w:t>
      </w:r>
    </w:p>
    <w:p w:rsidR="00837EB6" w:rsidRPr="004A7EEC" w:rsidRDefault="00837EB6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>7 биол</w:t>
      </w:r>
      <w:r w:rsidRPr="004A7EEC">
        <w:rPr>
          <w:rFonts w:ascii="Times New Roman" w:hAnsi="Times New Roman" w:cs="Times New Roman"/>
          <w:sz w:val="24"/>
          <w:szCs w:val="24"/>
        </w:rPr>
        <w:t>.  Параграф 35 вопросы 1,2. Параграф 36 Вопрос 3.</w:t>
      </w:r>
    </w:p>
    <w:p w:rsidR="004A7EEC" w:rsidRDefault="004A7EEC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C67" w:rsidRPr="004A7EEC" w:rsidRDefault="008C6C67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A7EEC">
        <w:rPr>
          <w:rFonts w:ascii="Times New Roman" w:hAnsi="Times New Roman" w:cs="Times New Roman"/>
          <w:sz w:val="24"/>
          <w:szCs w:val="24"/>
        </w:rPr>
        <w:t xml:space="preserve">  «Служебные части речи»: параграф 21 </w:t>
      </w:r>
      <w:r w:rsidR="00217BCA" w:rsidRPr="004A7EEC">
        <w:rPr>
          <w:rFonts w:ascii="Times New Roman" w:hAnsi="Times New Roman" w:cs="Times New Roman"/>
          <w:sz w:val="24"/>
          <w:szCs w:val="24"/>
        </w:rPr>
        <w:t>роль союзов, роль предлогов, роль частиц.</w:t>
      </w:r>
    </w:p>
    <w:p w:rsidR="00217BCA" w:rsidRPr="004A7EEC" w:rsidRDefault="00217BCA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Упр. 520 (</w:t>
      </w:r>
      <w:proofErr w:type="spellStart"/>
      <w:r w:rsidRPr="004A7EE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A7EE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A7E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E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7EEC">
        <w:rPr>
          <w:rFonts w:ascii="Times New Roman" w:hAnsi="Times New Roman" w:cs="Times New Roman"/>
          <w:sz w:val="24"/>
          <w:szCs w:val="24"/>
        </w:rPr>
        <w:t xml:space="preserve">пр. 552 устно ( чтение с  выделенными словами и без них). Сформулировать вывод о значении служебных частей речи. </w:t>
      </w:r>
    </w:p>
    <w:p w:rsidR="00217BCA" w:rsidRPr="004A7EEC" w:rsidRDefault="00217BCA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 xml:space="preserve">Параграф 22 «Всё о предлогах». Понятие о предложных и беспредложных словосочетаниях. </w:t>
      </w:r>
    </w:p>
    <w:p w:rsidR="00217BCA" w:rsidRPr="004A7EEC" w:rsidRDefault="00217BCA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№ 524 (у)</w:t>
      </w:r>
    </w:p>
    <w:p w:rsidR="00217BCA" w:rsidRPr="004A7EEC" w:rsidRDefault="00217BCA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№ 525 (</w:t>
      </w:r>
      <w:proofErr w:type="spellStart"/>
      <w:r w:rsidRPr="004A7EE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A7EEC">
        <w:rPr>
          <w:rFonts w:ascii="Times New Roman" w:hAnsi="Times New Roman" w:cs="Times New Roman"/>
          <w:sz w:val="24"/>
          <w:szCs w:val="24"/>
        </w:rPr>
        <w:t>) – восстановить текст с помощью пропущенных предлогов.</w:t>
      </w:r>
    </w:p>
    <w:p w:rsidR="00217BCA" w:rsidRPr="004A7EEC" w:rsidRDefault="00217BCA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527 (</w:t>
      </w:r>
      <w:proofErr w:type="spellStart"/>
      <w:r w:rsidRPr="004A7EE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A7EEC">
        <w:rPr>
          <w:rFonts w:ascii="Times New Roman" w:hAnsi="Times New Roman" w:cs="Times New Roman"/>
          <w:sz w:val="24"/>
          <w:szCs w:val="24"/>
        </w:rPr>
        <w:t>), 529 у).</w:t>
      </w:r>
    </w:p>
    <w:p w:rsidR="00E8769D" w:rsidRPr="004A7EEC" w:rsidRDefault="00E8769D" w:rsidP="004A7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C67" w:rsidRPr="004A7EEC" w:rsidRDefault="008C6C67" w:rsidP="004A7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EEC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E8769D" w:rsidRPr="004A7EEC" w:rsidRDefault="00E8769D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Смешное и грустное в рассказах  А.П.Чехова «Хамелеон», «Злоумышленник».</w:t>
      </w:r>
    </w:p>
    <w:p w:rsidR="00E8769D" w:rsidRPr="004A7EEC" w:rsidRDefault="00E8769D" w:rsidP="004A7E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C6C67" w:rsidRPr="004A7EEC" w:rsidRDefault="008C6C67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b/>
          <w:i/>
          <w:sz w:val="24"/>
          <w:szCs w:val="24"/>
        </w:rPr>
        <w:t xml:space="preserve">География  </w:t>
      </w:r>
      <w:r w:rsidRPr="004A7EEC">
        <w:rPr>
          <w:rFonts w:ascii="Times New Roman" w:hAnsi="Times New Roman" w:cs="Times New Roman"/>
          <w:sz w:val="24"/>
          <w:szCs w:val="24"/>
        </w:rPr>
        <w:t xml:space="preserve">«Австралия и Океания» </w:t>
      </w:r>
    </w:p>
    <w:p w:rsidR="008C6C67" w:rsidRPr="004A7EEC" w:rsidRDefault="008C6C67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Географическое положение Австралии в сравнении с Африкой.</w:t>
      </w:r>
    </w:p>
    <w:p w:rsidR="008C6C67" w:rsidRPr="004A7EEC" w:rsidRDefault="008C6C67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 xml:space="preserve">параграф 31-32: особенности природы Австралии   (рельеф, климат, растительный и животный мир, природные зоны, природные ресурсы),  население Австралии, хозяйственная деятельность  человека на территории материка. </w:t>
      </w:r>
    </w:p>
    <w:p w:rsidR="00837EB6" w:rsidRPr="004A7EEC" w:rsidRDefault="008C6C67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Параграф 33 «Океания»: природа, население,  страны, хозяйственная деятельность.</w:t>
      </w:r>
    </w:p>
    <w:p w:rsidR="008C6C67" w:rsidRPr="004A7EEC" w:rsidRDefault="008C6C67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Вопросы стр. 165</w:t>
      </w:r>
    </w:p>
    <w:p w:rsidR="00094B50" w:rsidRPr="004A7EEC" w:rsidRDefault="00094B50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8759"/>
        <w:tblW w:w="9571" w:type="dxa"/>
        <w:tblLook w:val="04A0"/>
      </w:tblPr>
      <w:tblGrid>
        <w:gridCol w:w="1941"/>
        <w:gridCol w:w="1002"/>
        <w:gridCol w:w="3119"/>
        <w:gridCol w:w="1695"/>
        <w:gridCol w:w="1814"/>
      </w:tblGrid>
      <w:tr w:rsidR="00094B50" w:rsidRPr="004A7EEC" w:rsidTr="00094B50">
        <w:tc>
          <w:tcPr>
            <w:tcW w:w="1941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2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14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94B50" w:rsidRPr="004A7EEC" w:rsidTr="00094B50">
        <w:tc>
          <w:tcPr>
            <w:tcW w:w="1941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2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94B50" w:rsidRPr="004A7EEC" w:rsidRDefault="00094B50" w:rsidP="004A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1. Французская революция. От якобинской диктатуры к 18 брюмера Наполеона Бонапарта.</w:t>
            </w:r>
          </w:p>
          <w:p w:rsidR="00094B50" w:rsidRPr="004A7EEC" w:rsidRDefault="00094B50" w:rsidP="004A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2. Государства Востока: традиционное общество в эпоху раннего Нового времени.</w:t>
            </w:r>
          </w:p>
        </w:tc>
        <w:tc>
          <w:tcPr>
            <w:tcW w:w="1695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§27, §28</w:t>
            </w:r>
          </w:p>
        </w:tc>
        <w:tc>
          <w:tcPr>
            <w:tcW w:w="1814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 xml:space="preserve">стр. 271 </w:t>
            </w:r>
          </w:p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вопрос 6</w:t>
            </w:r>
          </w:p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50" w:rsidRPr="004A7EEC" w:rsidTr="00094B50">
        <w:tc>
          <w:tcPr>
            <w:tcW w:w="1941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2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94B50" w:rsidRPr="004A7EEC" w:rsidRDefault="00094B50" w:rsidP="004A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1. Экономика семьи</w:t>
            </w:r>
          </w:p>
        </w:tc>
        <w:tc>
          <w:tcPr>
            <w:tcW w:w="1695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814" w:type="dxa"/>
          </w:tcPr>
          <w:p w:rsidR="00094B50" w:rsidRPr="004A7EEC" w:rsidRDefault="00094B50" w:rsidP="004A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EC">
              <w:rPr>
                <w:rFonts w:ascii="Times New Roman" w:hAnsi="Times New Roman" w:cs="Times New Roman"/>
                <w:sz w:val="24"/>
                <w:szCs w:val="24"/>
              </w:rPr>
              <w:t>стр. 118 «Проверим себя» вопросы 1-4</w:t>
            </w:r>
          </w:p>
        </w:tc>
      </w:tr>
    </w:tbl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>7 ОБЖ темы в тетради</w:t>
      </w:r>
    </w:p>
    <w:p w:rsidR="00094B50" w:rsidRPr="004A7EEC" w:rsidRDefault="00094B50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Упр. 5 стр.48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 xml:space="preserve">7 алгебра 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П. 19. №734, 735, 737, 740, 746, 743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Итоги главы 2. Стр. 138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7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7EEC">
        <w:rPr>
          <w:rFonts w:ascii="Times New Roman" w:hAnsi="Times New Roman" w:cs="Times New Roman"/>
          <w:sz w:val="24"/>
          <w:szCs w:val="24"/>
        </w:rPr>
        <w:t xml:space="preserve"> 20. Вопросы стр. 138 №757,758,759,763, 764, 766, 768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EEC">
        <w:rPr>
          <w:rFonts w:ascii="Times New Roman" w:hAnsi="Times New Roman" w:cs="Times New Roman"/>
          <w:b/>
          <w:sz w:val="24"/>
          <w:szCs w:val="24"/>
        </w:rPr>
        <w:t xml:space="preserve">7 геометрия 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Задание 4 стр. 160-161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Итоги главы 4. Стр.161-163</w:t>
      </w:r>
    </w:p>
    <w:p w:rsidR="004A7EEC" w:rsidRPr="004A7EEC" w:rsidRDefault="004A7EEC" w:rsidP="004A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EC">
        <w:rPr>
          <w:rFonts w:ascii="Times New Roman" w:hAnsi="Times New Roman" w:cs="Times New Roman"/>
          <w:sz w:val="24"/>
          <w:szCs w:val="24"/>
        </w:rPr>
        <w:t>№ 623,625,629.630,637,640</w:t>
      </w:r>
    </w:p>
    <w:sectPr w:rsidR="004A7EEC" w:rsidRPr="004A7EEC" w:rsidSect="007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E04"/>
    <w:multiLevelType w:val="hybridMultilevel"/>
    <w:tmpl w:val="9012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E83"/>
    <w:rsid w:val="00094B50"/>
    <w:rsid w:val="001D2E83"/>
    <w:rsid w:val="00217BCA"/>
    <w:rsid w:val="004A7EEC"/>
    <w:rsid w:val="006E09B1"/>
    <w:rsid w:val="00721D03"/>
    <w:rsid w:val="00837EB6"/>
    <w:rsid w:val="008A60EC"/>
    <w:rsid w:val="008C6C67"/>
    <w:rsid w:val="00C05FCB"/>
    <w:rsid w:val="00CE5DB4"/>
    <w:rsid w:val="00D93C53"/>
    <w:rsid w:val="00E8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83"/>
    <w:pPr>
      <w:ind w:left="720"/>
      <w:contextualSpacing/>
    </w:pPr>
  </w:style>
  <w:style w:type="table" w:styleId="a4">
    <w:name w:val="Table Grid"/>
    <w:basedOn w:val="a1"/>
    <w:uiPriority w:val="59"/>
    <w:rsid w:val="00094B5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2020-03-02T05:12:00Z</dcterms:created>
  <dcterms:modified xsi:type="dcterms:W3CDTF">2020-03-02T09:11:00Z</dcterms:modified>
</cp:coreProperties>
</file>