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3" w:rsidRPr="0002658D" w:rsidRDefault="00D03793">
      <w:pPr>
        <w:rPr>
          <w:b/>
        </w:rPr>
      </w:pPr>
      <w:r w:rsidRPr="0002658D">
        <w:rPr>
          <w:b/>
        </w:rPr>
        <w:t>10 физика</w:t>
      </w:r>
    </w:p>
    <w:p w:rsidR="00D03793" w:rsidRDefault="00D03793" w:rsidP="00D03793">
      <w:pPr>
        <w:pStyle w:val="a3"/>
        <w:numPr>
          <w:ilvl w:val="0"/>
          <w:numId w:val="1"/>
        </w:numPr>
      </w:pPr>
      <w:r>
        <w:t>П.89-92 конспект, выучить формулы</w:t>
      </w:r>
    </w:p>
    <w:p w:rsidR="00D03793" w:rsidRDefault="00D03793" w:rsidP="00D03793">
      <w:pPr>
        <w:pStyle w:val="a3"/>
        <w:numPr>
          <w:ilvl w:val="0"/>
          <w:numId w:val="1"/>
        </w:numPr>
      </w:pPr>
      <w:r>
        <w:t>П.93-95 конспект</w:t>
      </w:r>
    </w:p>
    <w:p w:rsidR="00D03793" w:rsidRPr="0002658D" w:rsidRDefault="00D03793" w:rsidP="00D03793">
      <w:pPr>
        <w:rPr>
          <w:b/>
        </w:rPr>
      </w:pPr>
      <w:r w:rsidRPr="0002658D">
        <w:rPr>
          <w:b/>
        </w:rPr>
        <w:t xml:space="preserve">Алгебра </w:t>
      </w:r>
    </w:p>
    <w:p w:rsidR="00D03793" w:rsidRDefault="00D03793" w:rsidP="00D03793">
      <w:r>
        <w:t>1 – 3 урок  П.28,  выучить формулы, решение № 28.1 – 28.31</w:t>
      </w:r>
    </w:p>
    <w:p w:rsidR="004111AF" w:rsidRDefault="004111AF" w:rsidP="004111AF">
      <w:r w:rsidRPr="008024D8">
        <w:rPr>
          <w:b/>
        </w:rPr>
        <w:t>10 биол</w:t>
      </w:r>
      <w:r>
        <w:t>. Параграф 33 вопрос 1. Параграф 34 сделать презентацию.</w:t>
      </w:r>
    </w:p>
    <w:p w:rsidR="004111AF" w:rsidRDefault="004111AF" w:rsidP="00D03793">
      <w:r w:rsidRPr="00246BF3">
        <w:rPr>
          <w:b/>
        </w:rPr>
        <w:t>10 хим.</w:t>
      </w:r>
      <w:r>
        <w:t xml:space="preserve"> Параграф 35 стр.146 №18. Параграф 36 стр.157 №1,2</w:t>
      </w:r>
    </w:p>
    <w:p w:rsidR="00117885" w:rsidRPr="00A40A13" w:rsidRDefault="00117885" w:rsidP="00117885">
      <w:pPr>
        <w:rPr>
          <w:b/>
        </w:rPr>
      </w:pPr>
      <w:r w:rsidRPr="00A40A13">
        <w:rPr>
          <w:b/>
        </w:rPr>
        <w:t>Геометрия</w:t>
      </w:r>
    </w:p>
    <w:p w:rsidR="00117885" w:rsidRDefault="00117885" w:rsidP="00117885">
      <w:r>
        <w:t>Параграфы 33,34</w:t>
      </w:r>
    </w:p>
    <w:p w:rsidR="00117885" w:rsidRDefault="00117885" w:rsidP="00117885">
      <w:r>
        <w:t>№ 243, 245,248,258,259,269,270</w:t>
      </w:r>
    </w:p>
    <w:p w:rsidR="00117885" w:rsidRDefault="00117885" w:rsidP="00117885">
      <w:r>
        <w:t>Задания из сборника ЕГ</w:t>
      </w:r>
      <w:proofErr w:type="gramStart"/>
      <w:r>
        <w:t>Э(</w:t>
      </w:r>
      <w:proofErr w:type="gramEnd"/>
      <w:r>
        <w:t>база) на «Пирамиду»</w:t>
      </w:r>
    </w:p>
    <w:p w:rsidR="00117885" w:rsidRPr="00A40A13" w:rsidRDefault="00117885" w:rsidP="00117885">
      <w:pPr>
        <w:rPr>
          <w:b/>
        </w:rPr>
      </w:pPr>
      <w:r w:rsidRPr="00A40A13">
        <w:rPr>
          <w:b/>
        </w:rPr>
        <w:t>ОБЖ</w:t>
      </w:r>
    </w:p>
    <w:p w:rsidR="00117885" w:rsidRDefault="00117885" w:rsidP="00117885">
      <w:r>
        <w:t>Конспекты тем в тетрадь.</w:t>
      </w:r>
    </w:p>
    <w:p w:rsidR="00117885" w:rsidRPr="00A40A13" w:rsidRDefault="00117885" w:rsidP="00117885">
      <w:pPr>
        <w:rPr>
          <w:b/>
        </w:rPr>
      </w:pPr>
      <w:r w:rsidRPr="00A40A13">
        <w:rPr>
          <w:b/>
        </w:rPr>
        <w:t>Англ.яз.</w:t>
      </w:r>
    </w:p>
    <w:p w:rsidR="00117885" w:rsidRPr="00E85DE9" w:rsidRDefault="00117885" w:rsidP="00117885">
      <w:pPr>
        <w:rPr>
          <w:sz w:val="24"/>
          <w:szCs w:val="24"/>
        </w:rPr>
      </w:pPr>
      <w:proofErr w:type="spellStart"/>
      <w:proofErr w:type="gramStart"/>
      <w:r w:rsidRPr="00E85DE9">
        <w:rPr>
          <w:sz w:val="24"/>
          <w:szCs w:val="24"/>
        </w:rPr>
        <w:t>Стр</w:t>
      </w:r>
      <w:proofErr w:type="spellEnd"/>
      <w:proofErr w:type="gramEnd"/>
      <w:r w:rsidRPr="00E85DE9">
        <w:rPr>
          <w:sz w:val="24"/>
          <w:szCs w:val="24"/>
        </w:rPr>
        <w:t xml:space="preserve"> 114-115 упр.1(выписывать, переводить)</w:t>
      </w:r>
    </w:p>
    <w:p w:rsidR="00117885" w:rsidRPr="00E85DE9" w:rsidRDefault="00117885" w:rsidP="00117885">
      <w:pPr>
        <w:rPr>
          <w:b/>
          <w:sz w:val="24"/>
          <w:szCs w:val="24"/>
        </w:rPr>
      </w:pPr>
      <w:r w:rsidRPr="00E85DE9">
        <w:rPr>
          <w:b/>
          <w:sz w:val="24"/>
          <w:szCs w:val="24"/>
        </w:rPr>
        <w:t>Обществознание</w:t>
      </w:r>
    </w:p>
    <w:p w:rsidR="00117885" w:rsidRPr="00E85DE9" w:rsidRDefault="00117885" w:rsidP="00117885">
      <w:pPr>
        <w:rPr>
          <w:sz w:val="24"/>
          <w:szCs w:val="24"/>
        </w:rPr>
      </w:pPr>
      <w:r w:rsidRPr="00E85DE9">
        <w:rPr>
          <w:sz w:val="24"/>
          <w:szCs w:val="24"/>
        </w:rPr>
        <w:t>Параграф 24, стр.264 в:1-5</w:t>
      </w:r>
    </w:p>
    <w:p w:rsidR="00117885" w:rsidRPr="00E85DE9" w:rsidRDefault="00117885" w:rsidP="00117885">
      <w:pPr>
        <w:rPr>
          <w:b/>
          <w:sz w:val="24"/>
          <w:szCs w:val="24"/>
        </w:rPr>
      </w:pPr>
      <w:r w:rsidRPr="00E85DE9">
        <w:rPr>
          <w:b/>
          <w:sz w:val="24"/>
          <w:szCs w:val="24"/>
        </w:rPr>
        <w:t>История</w:t>
      </w:r>
    </w:p>
    <w:p w:rsidR="00117885" w:rsidRPr="00E85DE9" w:rsidRDefault="00117885" w:rsidP="00117885">
      <w:pPr>
        <w:rPr>
          <w:sz w:val="24"/>
          <w:szCs w:val="24"/>
        </w:rPr>
      </w:pPr>
      <w:r w:rsidRPr="00E85DE9">
        <w:rPr>
          <w:sz w:val="24"/>
          <w:szCs w:val="24"/>
        </w:rPr>
        <w:t>Параграфы 41,42</w:t>
      </w:r>
    </w:p>
    <w:p w:rsidR="00117885" w:rsidRDefault="00117885" w:rsidP="00117885">
      <w:pPr>
        <w:rPr>
          <w:sz w:val="24"/>
          <w:szCs w:val="24"/>
        </w:rPr>
      </w:pPr>
      <w:r w:rsidRPr="00E85DE9">
        <w:rPr>
          <w:sz w:val="24"/>
          <w:szCs w:val="24"/>
        </w:rPr>
        <w:t>Стр. 357 в:1-3</w:t>
      </w:r>
    </w:p>
    <w:p w:rsidR="00F25F4B" w:rsidRDefault="00F25F4B" w:rsidP="00117885">
      <w:pPr>
        <w:rPr>
          <w:sz w:val="24"/>
          <w:szCs w:val="24"/>
        </w:rPr>
      </w:pPr>
      <w:r w:rsidRPr="00F25F4B">
        <w:rPr>
          <w:b/>
          <w:sz w:val="24"/>
          <w:szCs w:val="24"/>
        </w:rPr>
        <w:t>Географи</w:t>
      </w:r>
      <w:r>
        <w:rPr>
          <w:sz w:val="24"/>
          <w:szCs w:val="24"/>
        </w:rPr>
        <w:t>я</w:t>
      </w:r>
    </w:p>
    <w:p w:rsidR="00F25F4B" w:rsidRDefault="00F25F4B" w:rsidP="00F25F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Повторить блок «Мы изучаем Китай» стр. 235-241. Подготовиться к работе по контурной карте «Города Китая».</w:t>
      </w:r>
    </w:p>
    <w:p w:rsidR="00F25F4B" w:rsidRDefault="00F25F4B" w:rsidP="00F25F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Изучить блок «Мы познаём Японию»  (Е.Харитонов), </w:t>
      </w:r>
    </w:p>
    <w:p w:rsidR="00F25F4B" w:rsidRPr="00F25F4B" w:rsidRDefault="00F25F4B" w:rsidP="00F25F4B">
      <w:pPr>
        <w:pStyle w:val="a3"/>
        <w:rPr>
          <w:sz w:val="24"/>
          <w:szCs w:val="24"/>
        </w:rPr>
      </w:pPr>
      <w:r>
        <w:rPr>
          <w:sz w:val="24"/>
          <w:szCs w:val="24"/>
        </w:rPr>
        <w:t>«Мы открываем Индию» (</w:t>
      </w:r>
      <w:proofErr w:type="spellStart"/>
      <w:r>
        <w:rPr>
          <w:sz w:val="24"/>
          <w:szCs w:val="24"/>
        </w:rPr>
        <w:t>Я.Чунихин</w:t>
      </w:r>
      <w:proofErr w:type="spellEnd"/>
      <w:r>
        <w:rPr>
          <w:sz w:val="24"/>
          <w:szCs w:val="24"/>
        </w:rPr>
        <w:t>), «Мы знакомимся с Австралией» (</w:t>
      </w:r>
      <w:proofErr w:type="spellStart"/>
      <w:r>
        <w:rPr>
          <w:sz w:val="24"/>
          <w:szCs w:val="24"/>
        </w:rPr>
        <w:t>М.Сарнакова</w:t>
      </w:r>
      <w:proofErr w:type="spellEnd"/>
      <w:r>
        <w:rPr>
          <w:sz w:val="24"/>
          <w:szCs w:val="24"/>
        </w:rPr>
        <w:t xml:space="preserve">). Каждый делает яркое сообщение, желательно с презентацией или видео. </w:t>
      </w:r>
    </w:p>
    <w:p w:rsidR="00117885" w:rsidRPr="00E85DE9" w:rsidRDefault="00F25F4B" w:rsidP="00E85D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117885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t>Д</w:t>
      </w:r>
      <w:r w:rsidR="00117885" w:rsidRPr="00E85DE9">
        <w:rPr>
          <w:sz w:val="24"/>
          <w:szCs w:val="24"/>
        </w:rPr>
        <w:t>очитать</w:t>
      </w:r>
      <w:r w:rsidRPr="00E85DE9">
        <w:rPr>
          <w:sz w:val="24"/>
          <w:szCs w:val="24"/>
        </w:rPr>
        <w:t xml:space="preserve"> роман Достоевского </w:t>
      </w:r>
      <w:r w:rsidR="00117885" w:rsidRPr="00E85DE9">
        <w:rPr>
          <w:sz w:val="24"/>
          <w:szCs w:val="24"/>
        </w:rPr>
        <w:t xml:space="preserve"> «Преступление и наказание».</w:t>
      </w:r>
      <w:r w:rsidRPr="00E85DE9">
        <w:rPr>
          <w:sz w:val="24"/>
          <w:szCs w:val="24"/>
        </w:rPr>
        <w:t xml:space="preserve"> </w:t>
      </w:r>
    </w:p>
    <w:p w:rsidR="00162635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t xml:space="preserve">Раскольников и «сильные мира сего»: значение образов Лужина и </w:t>
      </w:r>
      <w:proofErr w:type="spellStart"/>
      <w:r w:rsidRPr="00E85DE9">
        <w:rPr>
          <w:sz w:val="24"/>
          <w:szCs w:val="24"/>
        </w:rPr>
        <w:t>Свидригайлова</w:t>
      </w:r>
      <w:proofErr w:type="spellEnd"/>
      <w:r w:rsidRPr="00E85DE9">
        <w:rPr>
          <w:sz w:val="24"/>
          <w:szCs w:val="24"/>
        </w:rPr>
        <w:t xml:space="preserve"> в раскрытии образа Р.Раскольникова.</w:t>
      </w:r>
    </w:p>
    <w:p w:rsidR="00162635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t>Поединки с Порфирием Петровичем. Почему герой «сделал явку с повинной»?</w:t>
      </w:r>
    </w:p>
    <w:p w:rsidR="00162635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lastRenderedPageBreak/>
        <w:t xml:space="preserve">Семья Мармеладовых. В </w:t>
      </w:r>
      <w:proofErr w:type="gramStart"/>
      <w:r w:rsidRPr="00E85DE9">
        <w:rPr>
          <w:sz w:val="24"/>
          <w:szCs w:val="24"/>
        </w:rPr>
        <w:t>чём</w:t>
      </w:r>
      <w:proofErr w:type="gramEnd"/>
      <w:r w:rsidRPr="00E85DE9">
        <w:rPr>
          <w:sz w:val="24"/>
          <w:szCs w:val="24"/>
        </w:rPr>
        <w:t xml:space="preserve"> правда Сони Мармеладовой? Воскрешение Раскольникова через любовь.</w:t>
      </w:r>
    </w:p>
    <w:p w:rsidR="00162635" w:rsidRPr="00E85DE9" w:rsidRDefault="00162635" w:rsidP="00E85DE9">
      <w:pPr>
        <w:spacing w:after="0" w:line="240" w:lineRule="auto"/>
        <w:rPr>
          <w:sz w:val="24"/>
          <w:szCs w:val="24"/>
          <w:u w:val="single"/>
        </w:rPr>
      </w:pPr>
      <w:r w:rsidRPr="00E85DE9">
        <w:rPr>
          <w:sz w:val="24"/>
          <w:szCs w:val="24"/>
          <w:u w:val="single"/>
        </w:rPr>
        <w:t>Подготовка к сочинению</w:t>
      </w:r>
      <w:r w:rsidR="00E85DE9">
        <w:rPr>
          <w:sz w:val="24"/>
          <w:szCs w:val="24"/>
          <w:u w:val="single"/>
        </w:rPr>
        <w:t xml:space="preserve"> (тема по выбору)</w:t>
      </w:r>
      <w:r w:rsidRPr="00E85DE9">
        <w:rPr>
          <w:sz w:val="24"/>
          <w:szCs w:val="24"/>
          <w:u w:val="single"/>
        </w:rPr>
        <w:t>:</w:t>
      </w:r>
    </w:p>
    <w:p w:rsidR="00162635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t xml:space="preserve">-«Изображение жизни </w:t>
      </w:r>
      <w:proofErr w:type="gramStart"/>
      <w:r w:rsidRPr="00E85DE9">
        <w:rPr>
          <w:sz w:val="24"/>
          <w:szCs w:val="24"/>
        </w:rPr>
        <w:t>униженных</w:t>
      </w:r>
      <w:proofErr w:type="gramEnd"/>
      <w:r w:rsidRPr="00E85DE9">
        <w:rPr>
          <w:sz w:val="24"/>
          <w:szCs w:val="24"/>
        </w:rPr>
        <w:t xml:space="preserve"> и оскорблённых в романе «Преступление и наказание».</w:t>
      </w:r>
    </w:p>
    <w:p w:rsidR="00E85DE9" w:rsidRPr="00E85DE9" w:rsidRDefault="00162635" w:rsidP="00E85DE9">
      <w:pPr>
        <w:spacing w:after="0" w:line="240" w:lineRule="auto"/>
        <w:rPr>
          <w:sz w:val="24"/>
          <w:szCs w:val="24"/>
        </w:rPr>
      </w:pPr>
      <w:r w:rsidRPr="00E85DE9">
        <w:rPr>
          <w:sz w:val="24"/>
          <w:szCs w:val="24"/>
        </w:rPr>
        <w:t>- О чём заставил меня задуматься роман Достоевского «Преступление и наказание»?</w:t>
      </w:r>
    </w:p>
    <w:p w:rsidR="00162635" w:rsidRPr="00E85DE9" w:rsidRDefault="00E85DE9" w:rsidP="00E85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-Смысл названия  романа «</w:t>
      </w:r>
      <w:r w:rsidRPr="00E85DE9">
        <w:rPr>
          <w:sz w:val="24"/>
          <w:szCs w:val="24"/>
        </w:rPr>
        <w:t>Преступление и наказание» Ф.М.Достоевского.</w:t>
      </w:r>
      <w:r w:rsidR="00162635" w:rsidRPr="00E85DE9">
        <w:rPr>
          <w:sz w:val="24"/>
          <w:szCs w:val="24"/>
        </w:rPr>
        <w:t xml:space="preserve"> </w:t>
      </w:r>
    </w:p>
    <w:p w:rsidR="00117885" w:rsidRPr="00E85DE9" w:rsidRDefault="00117885" w:rsidP="00117885">
      <w:pPr>
        <w:rPr>
          <w:sz w:val="24"/>
          <w:szCs w:val="24"/>
        </w:rPr>
      </w:pPr>
      <w:r w:rsidRPr="00E85DE9">
        <w:rPr>
          <w:b/>
          <w:sz w:val="24"/>
          <w:szCs w:val="24"/>
        </w:rPr>
        <w:t>Русский язык</w:t>
      </w:r>
      <w:r w:rsidRPr="00E85DE9">
        <w:rPr>
          <w:sz w:val="24"/>
          <w:szCs w:val="24"/>
        </w:rPr>
        <w:t xml:space="preserve">: </w:t>
      </w:r>
    </w:p>
    <w:p w:rsidR="00117885" w:rsidRPr="00E85DE9" w:rsidRDefault="00117885" w:rsidP="00117885">
      <w:pPr>
        <w:rPr>
          <w:sz w:val="24"/>
          <w:szCs w:val="24"/>
        </w:rPr>
      </w:pPr>
      <w:r w:rsidRPr="00E85DE9">
        <w:rPr>
          <w:sz w:val="24"/>
          <w:szCs w:val="24"/>
        </w:rPr>
        <w:t xml:space="preserve">Тест № </w:t>
      </w:r>
      <w:r w:rsidR="00162635" w:rsidRPr="00E85DE9">
        <w:rPr>
          <w:sz w:val="24"/>
          <w:szCs w:val="24"/>
        </w:rPr>
        <w:t>9-</w:t>
      </w:r>
      <w:r w:rsidRPr="00E85DE9">
        <w:rPr>
          <w:sz w:val="24"/>
          <w:szCs w:val="24"/>
        </w:rPr>
        <w:t>10, самостоятельное решение по сборнику  ЕГЭ  № 11, 13-20</w:t>
      </w:r>
    </w:p>
    <w:p w:rsidR="00162635" w:rsidRPr="00214F12" w:rsidRDefault="00162635" w:rsidP="001626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A1A1A"/>
          <w:spacing w:val="-2"/>
          <w:kern w:val="36"/>
          <w:sz w:val="24"/>
          <w:szCs w:val="24"/>
        </w:rPr>
      </w:pPr>
      <w:r w:rsidRPr="00214F12">
        <w:rPr>
          <w:rFonts w:ascii="Times New Roman" w:eastAsia="Times New Roman" w:hAnsi="Times New Roman" w:cs="Times New Roman"/>
          <w:bCs/>
          <w:color w:val="1A1A1A"/>
          <w:spacing w:val="-2"/>
          <w:kern w:val="36"/>
          <w:sz w:val="24"/>
          <w:szCs w:val="24"/>
        </w:rPr>
        <w:t>Задание 9. Практика ЕГЭ по русскому языку 2020</w:t>
      </w:r>
    </w:p>
    <w:p w:rsidR="00162635" w:rsidRPr="00214F12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ризонтальный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стковый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..рать,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прекл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утв..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морка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..сел (на правый глаз)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пл..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вец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прил..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гательное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проб..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(через чащу),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инт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ллигентный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пол..гаю,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рнист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перег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ревший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сл..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рсональный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соч..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внинный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рамида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запом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позан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маться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162635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</w:p>
    <w:p w:rsidR="00162635" w:rsidRPr="00214F12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3. 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с..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мпатия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изб..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гающий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доп..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лнительный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эл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ктроника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вел..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чайший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оранж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..рея,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рающий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интелл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ктуальный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бесп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лезный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эк..логический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4.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верситет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мпания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предвыборная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), пр..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грессивный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проб..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русь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ммуникационный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кламный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(ролик), гр..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мматический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аттр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кцион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мин..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стерство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нцовывать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обос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тр..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диционный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блематика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дельник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5.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корня.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..гать (надежды),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разж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..гать (костер)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соприк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сновение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(перо в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чернильцу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прож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(в городе),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гатый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(бык),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чил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(на улицу)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пл..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вучий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(корабль),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слевой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зам..рать (от восторга)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прот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..рать (пыль),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непром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каемый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(плащ),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запл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(за работу),</w:t>
      </w:r>
      <w:proofErr w:type="gram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6.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рьевая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(ручка),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сший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стихотв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lastRenderedPageBreak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(от страха),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..рать,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разр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..статься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т..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рритория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переб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скл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рённый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пост..лить,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позаг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..рать, 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ровой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7.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св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товство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оц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..нить, выл..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варивать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(от поездки),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аф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ристичный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пол..гать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незн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комец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возвр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щаясь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..стали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..стающий, др..мота,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рнистый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(друзей),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увл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(фонарём)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8.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стр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стениеводство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ренной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отвл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кающий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распростр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..нить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зам..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переск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оз..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ряемый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разб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сновение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..гнуть, прим..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разж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..мать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9.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ср..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повзр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наб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(опыта)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прим..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(платье),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посв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(книгу),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сотв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(мира), прил..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(к учебнику), прим..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(врагов)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ру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(грибы),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..лить (пол),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чил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(на минутку)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стовщик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прекл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10.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тр..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нировать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вин..грет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спектабельный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ндалевидный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перет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гащение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т..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инственный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калея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гровый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состр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рница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ршрутный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ричневатый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11.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..мать,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стяще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ж..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стикулировать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воссоед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гориз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нтальный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гиг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енический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дезор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ентировать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изб..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ратель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д..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станционный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возр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..стать, т..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снота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взап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рти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12.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скошный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разг..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переб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р..сточек,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прил..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чок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ржаться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выч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..мать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уст..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вучий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13.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гающийся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антин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учный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невр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зумительно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рец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ф..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рмализм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дить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lastRenderedPageBreak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препод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ватель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разг..дать, прим..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(вещи)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ковечить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исп..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лнитель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просл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влять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14.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</w:t>
      </w:r>
      <w:r>
        <w:rPr>
          <w:rFonts w:ascii="Times New Roman" w:eastAsia="Times New Roman" w:hAnsi="Times New Roman" w:cs="Times New Roman"/>
          <w:color w:val="1A1A1A"/>
          <w:spacing w:val="3"/>
        </w:rPr>
        <w:t>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синка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..рать (рифму),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..гать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рожное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(волос)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..лить,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калка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жительный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 (от страха)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рянка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р..сток,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прод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(сквозь кусты)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15.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корня. 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под..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затв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(дверцу),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фл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минго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пл..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вчиха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пос..дел (на диване),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укл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(от налогов)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зал..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(на ель), зам..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лчал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объ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..снять (задание)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соед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нять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дог..дался,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 (дверь)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мол..ко, к..сой, г..рода</w:t>
      </w:r>
      <w:proofErr w:type="gram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16.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эфф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ктивный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лак..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ничный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лончель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сичка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ксимальный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колл..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кционер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нат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ллиграфия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рический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фин..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нсирование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ристый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ц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нтрализованный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 колл..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ктивный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крит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..ковать, пор..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сль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17.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р..сток, ст..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пендия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непост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жимый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подл..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котник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лисадник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растр..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сударство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словосоч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предъ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..вить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..жаться, 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скошный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опл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18.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м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ровой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(искусные) л..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жкари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покл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снуться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зам..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уп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распред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..литься,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обж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несг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раемый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19.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спл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запно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ухв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хл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потать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выч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соб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рёшь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вычки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упр..щённый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зам..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угн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тённый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пок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тиковать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укр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щать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(зверя), обр..мление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lastRenderedPageBreak/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20.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1) пот</w:t>
      </w:r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рпеть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подб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рёт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т..ре,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..стать,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расст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лаемый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3) г..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ризонт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зам..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рающий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(от восторга),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..гать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релый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стеть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(волос)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..стать,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заж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..галка,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21.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рел</w:t>
      </w:r>
      <w:proofErr w:type="spellEnd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(на пляже),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ш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рстяной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приг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бум..ранг, д..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фицит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ж..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смин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вым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(птиц),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..гать (информацию), оп..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здать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ав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нгард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рчение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 к..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равай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5) в..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ндализм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акр..бат, д..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зертир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</w:t>
      </w:r>
    </w:p>
    <w:p w:rsidR="00162635" w:rsidRPr="0016263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22.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</w:t>
      </w:r>
      <w:r w:rsidRPr="00214F12"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 w:rsidRPr="00214F12"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 w:rsidRPr="00214F12">
        <w:rPr>
          <w:rFonts w:ascii="Times New Roman" w:eastAsia="Times New Roman" w:hAnsi="Times New Roman" w:cs="Times New Roman"/>
          <w:b/>
          <w:bCs/>
          <w:color w:val="1A1A1A"/>
          <w:spacing w:val="3"/>
          <w:bdr w:val="none" w:sz="0" w:space="0" w:color="auto" w:frame="1"/>
        </w:rPr>
        <w:t> 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t>безударная гласная корня. Запишите номера ответов.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нат</w:t>
      </w:r>
      <w:proofErr w:type="spellEnd"/>
      <w:proofErr w:type="gram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слевой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разр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ботанный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2) прим..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рительный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контр..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лировать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доп..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лнять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эксперим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нтальный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результ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тивный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вит..мин</w:t>
      </w:r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>4) пер..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одизация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педаг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гический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ор..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нжерея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вательный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ан..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лизировать</w:t>
      </w:r>
      <w:proofErr w:type="spellEnd"/>
      <w:r w:rsidRPr="00214F12">
        <w:rPr>
          <w:rFonts w:ascii="Times New Roman" w:eastAsia="Times New Roman" w:hAnsi="Times New Roman" w:cs="Times New Roman"/>
          <w:color w:val="1A1A1A"/>
          <w:spacing w:val="3"/>
        </w:rPr>
        <w:t>, парад..</w:t>
      </w:r>
      <w:proofErr w:type="spellStart"/>
      <w:r w:rsidRPr="00214F12">
        <w:rPr>
          <w:rFonts w:ascii="Times New Roman" w:eastAsia="Times New Roman" w:hAnsi="Times New Roman" w:cs="Times New Roman"/>
          <w:color w:val="1A1A1A"/>
          <w:spacing w:val="3"/>
        </w:rPr>
        <w:t>ксальный</w:t>
      </w:r>
      <w:proofErr w:type="spellEnd"/>
    </w:p>
    <w:p w:rsidR="00162635" w:rsidRDefault="00162635" w:rsidP="00117885"/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16263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адание 10</w:t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Укажите варианты ответов, в которых во всех словах одного ряда пропущена одна и та же буква.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о..ходить, на..писать, о..растить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..потрошить, ни..падающий, не..держанный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пр..бабушка, от..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йти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поз..вчера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амбула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пр..мудрый, пр..следовать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сверх..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зысканный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двух..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мпульсный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супер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proofErr w:type="gramEnd"/>
    </w:p>
    <w:p w:rsidR="00162635" w:rsidRPr="0016263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Укажите варианты ответов, в которых во всех словах одного ряда пропущена одна 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без..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скусный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вз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..мать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пр..бежать, с..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звездие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йти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чере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..чур, в..помнить, ни..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вергать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чудливый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ютить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пр..мер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5. четырех..ярусный, под..ячий,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ад..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ютант</w:t>
      </w:r>
      <w:proofErr w:type="spellEnd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Определите ряд, в котором в обоих словах пропущена одна и та же буква.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Выпишите эти слова, вставив пропущенную букву.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нед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..варить, н..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дломить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п..бежать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..говориться, во..нестись, не..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дешний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пр..усадебный, пр..странный, пр..клеить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4. от..драть, н..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дкусить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по..нажать, на..сечь, по..лететь </w:t>
      </w:r>
      <w:proofErr w:type="gramEnd"/>
    </w:p>
    <w:p w:rsidR="00162635" w:rsidRPr="0081770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Укажите варианты ответов, в которых во всех словах одного ряда пропущена одна 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брежный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добрый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пр..ступить (к делу)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От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брать, п..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знавательный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под..браться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По..бородок, о..бросить, пре..сказать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древле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обе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доленный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не..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добровать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(знак) пр..пинания,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вратить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зент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Укажите варианты ответов, в которых во всех словах одного ряда пропущена одна 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..донный,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.горевший, во..кликнуть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С..звучный,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расп</w:t>
      </w:r>
      <w:proofErr w:type="spellEnd"/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ложить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пр..варить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Непр</w:t>
      </w:r>
      <w:proofErr w:type="spellEnd"/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одолимый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зывающий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спосабливающийся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Пред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инфарктный, меж..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нтернатский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без..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нициативный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По..кладка, на..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строчный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по..лететь </w:t>
      </w:r>
    </w:p>
    <w:p w:rsidR="0016263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16263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16263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16263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6. Укажите варианты ответов, в которых во всех словах одного ряда пропущена одна 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Не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говорчивый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не..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дешний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в..крикнуть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Двух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гольный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пред..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стория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под..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Порт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ера,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обез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яний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едестал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зыскивать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отцы, н..писать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амбула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пр..интересный,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мьера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7. Укажите варианты ответов, в которых во всех словах одного ряда пропущена одна 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екция</w:t>
      </w:r>
      <w:proofErr w:type="spellEnd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двух..якорный, ин..яз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язык,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..бежал, н..летел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терпеть (изменения), пр..дать друга,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клонный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возраст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Сверх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нтенсивный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змала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раз..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скивать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На..ломить, по..переть, пре..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премьерный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162635" w:rsidRPr="00817705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81770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</w:p>
    <w:p w:rsidR="00162635" w:rsidRPr="00817705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635" w:rsidRPr="00393156" w:rsidRDefault="00162635" w:rsidP="0016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8. Укажите варианты ответов, в которых во всех словах одного ряда пропущена одна 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Пр..бывать (в городе),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пятствие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мудрый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Меж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нститутский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ндеветь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грать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оритет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зидент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верженец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брежный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..бежать, и..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дательский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5. Д..бежать, п..чинить, 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..держать </w:t>
      </w:r>
    </w:p>
    <w:p w:rsidR="00162635" w:rsidRPr="00393156" w:rsidRDefault="00162635" w:rsidP="00162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</w:pP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9. Укажите варианты ответов, в которых во всех словах одного ряда пропущена одна и та же буква. Запишите номера ответов.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писывать, пр..общение, пр..видеться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Комп</w:t>
      </w:r>
      <w:proofErr w:type="spellEnd"/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ютер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раз..единить,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интер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..ер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неприятный, пр..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рываемый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гостепр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имство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4.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шумный</w:t>
      </w:r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и..печь, не..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балансированный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Меж</w:t>
      </w:r>
      <w:proofErr w:type="gram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гровой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мед..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нститут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дез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нформация</w:t>
      </w:r>
      <w:proofErr w:type="spellEnd"/>
      <w:r w:rsidRPr="0039315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162635" w:rsidRDefault="00162635" w:rsidP="00117885"/>
    <w:p w:rsidR="00117885" w:rsidRDefault="00117885" w:rsidP="00117885">
      <w:r>
        <w:t xml:space="preserve"> </w:t>
      </w:r>
    </w:p>
    <w:p w:rsidR="00117885" w:rsidRDefault="00117885" w:rsidP="00D03793"/>
    <w:sectPr w:rsidR="00117885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AAB"/>
    <w:multiLevelType w:val="hybridMultilevel"/>
    <w:tmpl w:val="C1A8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5FF"/>
    <w:multiLevelType w:val="hybridMultilevel"/>
    <w:tmpl w:val="F3CC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793"/>
    <w:rsid w:val="000131EC"/>
    <w:rsid w:val="0002658D"/>
    <w:rsid w:val="00117885"/>
    <w:rsid w:val="00162635"/>
    <w:rsid w:val="003B115A"/>
    <w:rsid w:val="004111AF"/>
    <w:rsid w:val="00525E3C"/>
    <w:rsid w:val="0056733B"/>
    <w:rsid w:val="00721D03"/>
    <w:rsid w:val="00AF5AC8"/>
    <w:rsid w:val="00CB04E0"/>
    <w:rsid w:val="00D03793"/>
    <w:rsid w:val="00E376AE"/>
    <w:rsid w:val="00E85DE9"/>
    <w:rsid w:val="00F2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dcterms:created xsi:type="dcterms:W3CDTF">2020-03-02T05:20:00Z</dcterms:created>
  <dcterms:modified xsi:type="dcterms:W3CDTF">2020-03-02T09:19:00Z</dcterms:modified>
</cp:coreProperties>
</file>